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3" w:rsidRDefault="00E303F3">
      <w:pPr>
        <w:widowControl w:val="0"/>
        <w:autoSpaceDE w:val="0"/>
        <w:autoSpaceDN w:val="0"/>
        <w:adjustRightInd w:val="0"/>
        <w:spacing w:before="74"/>
        <w:ind w:right="-20"/>
      </w:pPr>
      <w:bookmarkStart w:id="0" w:name="_GoBack"/>
      <w:bookmarkEnd w:id="0"/>
      <w:r>
        <w:t xml:space="preserve">2. </w:t>
      </w:r>
      <w:r>
        <w:rPr>
          <w:w w:val="107"/>
        </w:rPr>
        <w:t>O</w:t>
      </w:r>
      <w:r>
        <w:rPr>
          <w:w w:val="108"/>
        </w:rPr>
        <w:t>C</w:t>
      </w:r>
      <w:r>
        <w:rPr>
          <w:w w:val="109"/>
        </w:rPr>
        <w:t>E</w:t>
      </w:r>
      <w:r>
        <w:t>NA Š</w:t>
      </w:r>
      <w:r>
        <w:rPr>
          <w:w w:val="107"/>
        </w:rPr>
        <w:t>KO</w:t>
      </w:r>
      <w:r>
        <w:t>D</w:t>
      </w:r>
      <w:r>
        <w:rPr>
          <w:w w:val="109"/>
        </w:rPr>
        <w:t>E</w:t>
      </w:r>
      <w:r>
        <w:t xml:space="preserve">                                                                                      Priloga obrazca 2</w:t>
      </w:r>
    </w:p>
    <w:p w:rsidR="00E303F3" w:rsidRDefault="00E303F3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tbl>
      <w:tblPr>
        <w:tblW w:w="945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30"/>
        <w:gridCol w:w="906"/>
        <w:gridCol w:w="1290"/>
        <w:gridCol w:w="1667"/>
        <w:gridCol w:w="900"/>
        <w:gridCol w:w="1620"/>
      </w:tblGrid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ind w:left="299" w:right="-20"/>
            </w:pPr>
            <w:r>
              <w:t>GERK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148" w:right="104" w:firstLine="126"/>
            </w:pPr>
            <w:r>
              <w:t>Vrsta kultu</w:t>
            </w:r>
            <w:r>
              <w:rPr>
                <w:spacing w:val="-1"/>
              </w:rPr>
              <w:t>r</w:t>
            </w:r>
            <w:r>
              <w:t>e ali nasada*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ind w:left="66" w:right="-20"/>
            </w:pPr>
            <w:r>
              <w:t>Šifra*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ind w:left="108" w:right="66"/>
            </w:pPr>
            <w:r>
              <w:t>Razred donosa</w:t>
            </w: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ind w:left="386" w:right="367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E303F3" w:rsidRDefault="00731B37" w:rsidP="00731B37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Zmanjšanje letnega pridelka v % %</w:t>
            </w:r>
            <w:r w:rsidR="00E303F3">
              <w:t>.</w:t>
            </w: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ind w:left="528" w:right="507"/>
              <w:jc w:val="center"/>
            </w:pPr>
            <w:r>
              <w:t>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73" w:right="16" w:firstLine="210"/>
            </w:pPr>
            <w:r>
              <w:t>Površina pošk.kult. v GERK-u (ar)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ind w:left="120" w:right="-20"/>
            </w:pPr>
            <w:r>
              <w:t>Škoda</w:t>
            </w:r>
          </w:p>
          <w:p w:rsidR="00E303F3" w:rsidRDefault="00731B37">
            <w:pPr>
              <w:widowControl w:val="0"/>
              <w:autoSpaceDE w:val="0"/>
              <w:autoSpaceDN w:val="0"/>
              <w:adjustRightInd w:val="0"/>
              <w:ind w:left="240" w:right="-20"/>
            </w:pPr>
            <w:r>
              <w:t>EUR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ind w:left="65" w:right="-20"/>
            </w:pPr>
            <w:r>
              <w:t>Zavarovalnica</w:t>
            </w: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  <w:ind w:left="65" w:right="-20"/>
            </w:pPr>
            <w:r>
              <w:t>Št. zav. police</w:t>
            </w: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535" w:right="517"/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453" w:right="433"/>
              <w:jc w:val="center"/>
            </w:pPr>
            <w:r>
              <w:t>B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277" w:right="258"/>
              <w:jc w:val="center"/>
            </w:pPr>
            <w:r>
              <w:t>C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359" w:right="340"/>
              <w:jc w:val="center"/>
            </w:pPr>
            <w:r>
              <w:t>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555" w:right="535"/>
              <w:jc w:val="center"/>
            </w:pPr>
            <w:r>
              <w:t>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635" w:right="617"/>
              <w:jc w:val="center"/>
            </w:pPr>
            <w: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331" w:right="311"/>
              <w:jc w:val="center"/>
            </w:pPr>
            <w:r>
              <w:t>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685" w:right="666"/>
              <w:jc w:val="center"/>
            </w:pPr>
            <w:r>
              <w:t>H</w:t>
            </w: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080"/>
              <w:gridCol w:w="730"/>
              <w:gridCol w:w="906"/>
              <w:gridCol w:w="1270"/>
              <w:gridCol w:w="1418"/>
              <w:gridCol w:w="850"/>
              <w:gridCol w:w="1558"/>
            </w:tblGrid>
            <w:tr w:rsidR="00E303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32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F3" w:rsidRDefault="00E303F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F3" w:rsidRDefault="00E303F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F3" w:rsidRDefault="00E303F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F3" w:rsidRDefault="00E303F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F3" w:rsidRDefault="00E303F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F3" w:rsidRDefault="00E303F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F3" w:rsidRDefault="00E303F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03F3" w:rsidRDefault="00E303F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  <w:spacing w:before="2"/>
              <w:ind w:left="65" w:right="-20"/>
            </w:pPr>
            <w:r>
              <w:t>SKU</w:t>
            </w:r>
            <w:r>
              <w:rPr>
                <w:spacing w:val="1"/>
              </w:rPr>
              <w:t>P</w:t>
            </w:r>
            <w:r>
              <w:t>AJ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F3" w:rsidRDefault="00E303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303F3" w:rsidRDefault="00E303F3">
      <w:pPr>
        <w:widowControl w:val="0"/>
        <w:autoSpaceDE w:val="0"/>
        <w:autoSpaceDN w:val="0"/>
        <w:adjustRightInd w:val="0"/>
        <w:spacing w:line="270" w:lineRule="exact"/>
        <w:ind w:left="112" w:right="-20"/>
      </w:pPr>
      <w:r>
        <w:t>* iz priloge</w:t>
      </w:r>
      <w:r w:rsidR="004B13E8">
        <w:t xml:space="preserve"> 5 </w:t>
      </w:r>
    </w:p>
    <w:p w:rsidR="00E303F3" w:rsidRDefault="00E303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303F3" w:rsidRDefault="00E303F3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  <w:sectPr w:rsidR="00E303F3">
          <w:pgSz w:w="11920" w:h="16840"/>
          <w:pgMar w:top="1500" w:right="1440" w:bottom="280" w:left="1160" w:header="708" w:footer="708" w:gutter="0"/>
          <w:cols w:space="708"/>
          <w:noEndnote/>
        </w:sectPr>
      </w:pPr>
    </w:p>
    <w:p w:rsidR="00E303F3" w:rsidRDefault="00E303F3">
      <w:pPr>
        <w:widowControl w:val="0"/>
        <w:autoSpaceDE w:val="0"/>
        <w:autoSpaceDN w:val="0"/>
        <w:adjustRightInd w:val="0"/>
        <w:spacing w:line="240" w:lineRule="exact"/>
        <w:ind w:left="182" w:right="-93"/>
      </w:pPr>
      <w:r>
        <w:lastRenderedPageBreak/>
        <w:t>DATUM</w:t>
      </w:r>
      <w:r>
        <w:rPr>
          <w:spacing w:val="1"/>
        </w:rPr>
        <w:t xml:space="preserve"> </w:t>
      </w:r>
      <w:r>
        <w:t>OCENE  ŠKODE</w:t>
      </w:r>
    </w:p>
    <w:p w:rsidR="00952558" w:rsidRDefault="00952558">
      <w:pPr>
        <w:widowControl w:val="0"/>
        <w:autoSpaceDE w:val="0"/>
        <w:autoSpaceDN w:val="0"/>
        <w:adjustRightInd w:val="0"/>
        <w:spacing w:before="16" w:line="240" w:lineRule="exact"/>
      </w:pPr>
    </w:p>
    <w:p w:rsidR="00952558" w:rsidRDefault="00952558">
      <w:pPr>
        <w:widowControl w:val="0"/>
        <w:autoSpaceDE w:val="0"/>
        <w:autoSpaceDN w:val="0"/>
        <w:adjustRightInd w:val="0"/>
        <w:spacing w:before="16" w:line="240" w:lineRule="exact"/>
        <w:sectPr w:rsidR="00952558" w:rsidSect="00952558">
          <w:type w:val="continuous"/>
          <w:pgSz w:w="11920" w:h="16840"/>
          <w:pgMar w:top="1520" w:right="1440" w:bottom="47" w:left="1160" w:header="708" w:footer="708" w:gutter="0"/>
          <w:cols w:space="708"/>
          <w:noEndnote/>
        </w:sectPr>
      </w:pPr>
    </w:p>
    <w:p w:rsidR="00E303F3" w:rsidRDefault="00952558" w:rsidP="00952558">
      <w:pPr>
        <w:widowControl w:val="0"/>
        <w:autoSpaceDE w:val="0"/>
        <w:autoSpaceDN w:val="0"/>
        <w:adjustRightInd w:val="0"/>
        <w:spacing w:before="16" w:line="240" w:lineRule="exact"/>
      </w:pPr>
      <w:r>
        <w:lastRenderedPageBreak/>
        <w:t xml:space="preserve">            </w:t>
      </w:r>
      <w:r w:rsidR="00723AF9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-184785</wp:posOffset>
                </wp:positionV>
                <wp:extent cx="1480185" cy="192405"/>
                <wp:effectExtent l="7620" t="5715" r="762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192405"/>
                          <a:chOff x="7557" y="-291"/>
                          <a:chExt cx="2331" cy="30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2" y="-287"/>
                            <a:ext cx="2321" cy="0"/>
                          </a:xfrm>
                          <a:custGeom>
                            <a:avLst/>
                            <a:gdLst>
                              <a:gd name="T0" fmla="*/ 0 w 2321"/>
                              <a:gd name="T1" fmla="*/ 2321 w 23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572" y="-282"/>
                            <a:ext cx="0" cy="276"/>
                          </a:xfrm>
                          <a:custGeom>
                            <a:avLst/>
                            <a:gdLst>
                              <a:gd name="T0" fmla="*/ 275 h 276"/>
                              <a:gd name="T1" fmla="*/ 0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562" y="-1"/>
                            <a:ext cx="2302" cy="0"/>
                          </a:xfrm>
                          <a:custGeom>
                            <a:avLst/>
                            <a:gdLst>
                              <a:gd name="T0" fmla="*/ 0 w 2302"/>
                              <a:gd name="T1" fmla="*/ 2302 w 23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02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955" y="-282"/>
                            <a:ext cx="0" cy="285"/>
                          </a:xfrm>
                          <a:custGeom>
                            <a:avLst/>
                            <a:gdLst>
                              <a:gd name="T0" fmla="*/ 285 h 285"/>
                              <a:gd name="T1" fmla="*/ 0 h 2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5">
                                <a:moveTo>
                                  <a:pt x="0" y="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39" y="-282"/>
                            <a:ext cx="0" cy="276"/>
                          </a:xfrm>
                          <a:custGeom>
                            <a:avLst/>
                            <a:gdLst>
                              <a:gd name="T0" fmla="*/ 275 h 276"/>
                              <a:gd name="T1" fmla="*/ 0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723" y="-282"/>
                            <a:ext cx="0" cy="285"/>
                          </a:xfrm>
                          <a:custGeom>
                            <a:avLst/>
                            <a:gdLst>
                              <a:gd name="T0" fmla="*/ 285 h 285"/>
                              <a:gd name="T1" fmla="*/ 0 h 2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5">
                                <a:moveTo>
                                  <a:pt x="0" y="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05" y="-282"/>
                            <a:ext cx="0" cy="276"/>
                          </a:xfrm>
                          <a:custGeom>
                            <a:avLst/>
                            <a:gdLst>
                              <a:gd name="T0" fmla="*/ 275 h 276"/>
                              <a:gd name="T1" fmla="*/ 0 h 2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489" y="-282"/>
                            <a:ext cx="0" cy="285"/>
                          </a:xfrm>
                          <a:custGeom>
                            <a:avLst/>
                            <a:gdLst>
                              <a:gd name="T0" fmla="*/ 285 h 285"/>
                              <a:gd name="T1" fmla="*/ 0 h 2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5">
                                <a:moveTo>
                                  <a:pt x="0" y="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873" y="-282"/>
                            <a:ext cx="0" cy="285"/>
                          </a:xfrm>
                          <a:custGeom>
                            <a:avLst/>
                            <a:gdLst>
                              <a:gd name="T0" fmla="*/ 285 h 285"/>
                              <a:gd name="T1" fmla="*/ 0 h 2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5">
                                <a:moveTo>
                                  <a:pt x="0" y="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7.85pt;margin-top:-14.55pt;width:116.55pt;height:15.15pt;z-index:-251658752;mso-position-horizontal-relative:page" coordorigin="7557,-291" coordsize="2331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aHFwUAAOQsAAAOAAAAZHJzL2Uyb0RvYy54bWzsWttu4zYQfS/QfyD0WMDRxbIlGXEWizgO&#10;CmzbBTb7AbQullBZVCk5Tlr03zszpGTZzmU3doK2kR9syjPiDA/Jw+GQ5x/uVjm7jWWViWJq2GeW&#10;weIiFFFWLKfG15v5wDdYVfMi4rko4qlxH1fGh4sffzjflJPYEanIo1gyqKSoJptyaqR1XU5MswrT&#10;eMWrM1HGBQgTIVe8hke5NCPJN1D7KjcdyxqbGyGjUoowrir4d6aExgXVnyRxWP+WJFVcs3xqgG81&#10;fUv6XuC3eXHOJ0vJyzQLtRv8BV6seFaA0baqGa85W8vsoKpVFkpRiaQ+C8XKFEmShTG1AVpjW3ut&#10;uZZiXVJblpPNsmxhAmj3cHpxteGvt58lyyLoO4MVfAVdRFaZg9BsyuUENK5l+aX8LFX7oPhJhL9X&#10;IDb35fi8VMpssflFRFAdX9eCoLlL5AqrgEazO+qB+7YH4ruahfCn7fqW7Y8MFoLMDhzXGqkuClPo&#10;R3zNG408g4F04AR2I7vSrzvDITQD3x1aQxSafKLMkqvaNWwXjLZqC2h1HKBfUl7G1E8VwqUBdRpA&#10;5zKOcQQzcgltg1IDaNVFsyNBtQpAfxZHbzQGSwSI7ylAGjSdoaPhoIHegsEn4bqqr2NB/cFvP1W1&#10;mgcRlKiXIz0WbmDOJKscpsRPJrPYhlGVWrnRARutDso7amBy2VTK08ZOeFdoQ1BiHKnCoiFSigr7&#10;GK1CgxqnQQmdekQXrO/rgtWtCQkcsD/7pcFg9i8UWiWv0TM0gUW2mRrUSvxjJW7jG0Giem/QgpGt&#10;NC+6Wgr3jldKDG+gARqVrVH0tdMZhZhneU4A5wW6MraCMWFTiTyLUIjeVHK5uMwlu+XIa/TRw31H&#10;DfijiKiyNObRlS7XPMtVGYznhC2MGA0Bjh0irr8CK7jyr3x34Drjq4FrzWaDj/NLdzCe295oNpxd&#10;Xs7sv9E1252kWRTFBXrXkKjtftuc0nSu6K+l0Z1W7DR2Tp/Dxpq7bhDI0Jbml1oHJKAmlWKAhYju&#10;YYJJoVYFWMWgkAr5p8E2sCJMjeqPNZexwfKfC2CIwHZdXELowR15DjzIrmTRlfAihKqmRm3AAMfi&#10;Za2WnXUps2UKlmzq1kJ8BIJMMpyB5J/ySj8ASb0RWw0P2MpFkE/PVl7LVrTE8EnDVgAnMrfjjXXv&#10;NgtGd358M1k53oilTFeGLPQQW1lbFZgKL2AqRVTAV9h7xDo4Ox9mKq1Li1ajq3711PtupkoVWmhy&#10;S0Vlh6gABO3ZVr5LVcqpxv8jeMp2YLnuiWrLyj1Rla8SVrkHREVj/PRE1YRVOspsaMoZWsBgyFTN&#10;rDmKp1RQBVXSMv0wTaFJCqqU2suo6l8QVIH7j3NVg+ZjTKVw78B+BFn1QdVuBNlz1etwFWxk1Z66&#10;3QJSbHNyrgpGYAmmxsDxHwmqYE+tQpSjyMrxKahSlT0ZVLX2/pNBFXj/OFEBCG8VVPU81fPUW6Sq&#10;xgc8RZmkU/OUPxwGz/BUv/nrJKmfTFP1mz9Mr/dZqneVpYLU/15A5eNafHKi8hzIh/UBlc5oHZ+l&#10;6gOqPpv+nrLpcOq9x1PBa/BUYMP56NM81QdUfUCljgD7Y7/+2A/SGjpW0pcUYD+2R1Q2JWJPHVEF&#10;rv/c1q9Nq/Qpqqnx7Navj6j6iOo9RVRASwdMRSdzJ2cq3+v3ftvbDP+fvV9/Q2Hv3tg7PPWja6Bw&#10;lZbGt772i3d1u89Q7l5OvvgHAAD//wMAUEsDBBQABgAIAAAAIQDrzjbl4AAAAAkBAAAPAAAAZHJz&#10;L2Rvd25yZXYueG1sTI9Ba4NAEIXvhf6HZQK9JasWG2NcQwhtT6HQpFB6m+hEJe6uuBs1/77TU3Mc&#10;5uO972WbSbdioN411igIFwEIMoUtG1Mp+Dq+zRMQzqMpsbWGFNzIwSZ/fMgwLe1oPmk4+EpwiHEp&#10;Kqi971IpXVGTRrewHRn+nW2v0fPZV7LsceRw3cooCF6kxsZwQ40d7WoqLoerVvA+4rh9Dl+H/eW8&#10;u/0c44/vfUhKPc2m7RqEp8n/w/Cnz+qQs9PJXk3pRKtgGcdLRhXMo1UIgolVkvCYE6MRyDyT9wvy&#10;XwAAAP//AwBQSwECLQAUAAYACAAAACEAtoM4kv4AAADhAQAAEwAAAAAAAAAAAAAAAAAAAAAAW0Nv&#10;bnRlbnRfVHlwZXNdLnhtbFBLAQItABQABgAIAAAAIQA4/SH/1gAAAJQBAAALAAAAAAAAAAAAAAAA&#10;AC8BAABfcmVscy8ucmVsc1BLAQItABQABgAIAAAAIQB0oKaHFwUAAOQsAAAOAAAAAAAAAAAAAAAA&#10;AC4CAABkcnMvZTJvRG9jLnhtbFBLAQItABQABgAIAAAAIQDrzjbl4AAAAAkBAAAPAAAAAAAAAAAA&#10;AAAAAHEHAABkcnMvZG93bnJldi54bWxQSwUGAAAAAAQABADzAAAAfggAAAAA&#10;">
                <v:shape id="Freeform 3" o:spid="_x0000_s1027" style="position:absolute;left:7562;top:-287;width:2321;height:0;visibility:visible;mso-wrap-style:square;v-text-anchor:top" coordsize="2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yOcIA&#10;AADaAAAADwAAAGRycy9kb3ducmV2LnhtbESPQYvCMBSE78L+h/AWvMiaWkSXapRFVDyJdYW9Pppn&#10;WzZ5KU3U+u+NIHgcZuYbZr7srBFXan3tWMFomIAgLpyuuVRw+t18fYPwAVmjcUwK7uRhufjozTHT&#10;7sY5XY+hFBHCPkMFVQhNJqUvKrLoh64hjt7ZtRZDlG0pdYu3CLdGpkkykRZrjgsVNrSqqPg/XqyC&#10;/LIepHez3h9OW1ePp4VJ/3Yjpfqf3c8MRKAuvMOv9k4rS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3I5wgAAANoAAAAPAAAAAAAAAAAAAAAAAJgCAABkcnMvZG93&#10;bnJldi54bWxQSwUGAAAAAAQABAD1AAAAhwMAAAAA&#10;" path="m,l2321,e" filled="f" strokeweight=".48pt">
                  <v:path arrowok="t" o:connecttype="custom" o:connectlocs="0,0;2321,0" o:connectangles="0,0"/>
                </v:shape>
                <v:shape id="Freeform 4" o:spid="_x0000_s1028" style="position:absolute;left:7572;top:-28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dvcMA&#10;AADaAAAADwAAAGRycy9kb3ducmV2LnhtbESP3YrCMBSE74V9h3AW9k7TVRDpGkUWCkUF8Ycu3h2a&#10;Y1tsTkoTbfftjSB4OczMN8x82Zta3Kl1lWUF36MIBHFudcWFgtMxGc5AOI+ssbZMCv7JwXLxMZhj&#10;rG3He7offCEChF2MCkrvm1hKl5dk0I1sQxy8i20N+iDbQuoWuwA3tRxH0VQarDgslNjQb0n59XAz&#10;CjZm050n6fpvXdWZjDKz3flkq9TXZ7/6AeGp9+/wq51qBR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mdvcMAAADaAAAADwAAAAAAAAAAAAAAAACYAgAAZHJzL2Rv&#10;d25yZXYueG1sUEsFBgAAAAAEAAQA9QAAAIgDAAAAAA==&#10;" path="m,275l,e" filled="f" strokeweight=".96pt">
                  <v:path arrowok="t" o:connecttype="custom" o:connectlocs="0,275;0,0" o:connectangles="0,0"/>
                </v:shape>
                <v:shape id="Freeform 5" o:spid="_x0000_s1029" style="position:absolute;left:7562;top:-1;width:2302;height:0;visibility:visible;mso-wrap-style:square;v-text-anchor:top" coordsize="23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BQMQA&#10;AADaAAAADwAAAGRycy9kb3ducmV2LnhtbESP3WrCQBSE74W+w3IK3ummUkOJrtIfBLUgmBaKd4fs&#10;aRKaPRt31xjf3i0IXg4z8w0zX/amER05X1tW8DROQBAXVtdcKvj+Wo1eQPiArLGxTAou5GG5eBjM&#10;MdP2zHvq8lCKCGGfoYIqhDaT0hcVGfRj2xJH79c6gyFKV0rt8BzhppGTJEmlwZrjQoUtvVdU/OUn&#10;o8B9Hi+46j9cN0236dvOHH7K9Uap4WP/OgMRqA/38K291gqe4f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HQUDEAAAA2gAAAA8AAAAAAAAAAAAAAAAAmAIAAGRycy9k&#10;b3ducmV2LnhtbFBLBQYAAAAABAAEAPUAAACJAwAAAAA=&#10;" path="m,l2302,e" filled="f" strokeweight=".48pt">
                  <v:path arrowok="t" o:connecttype="custom" o:connectlocs="0,0;2302,0" o:connectangles="0,0"/>
                </v:shape>
                <v:shape id="Freeform 6" o:spid="_x0000_s1030" style="position:absolute;left:7955;top:-282;width:0;height:285;visibility:visible;mso-wrap-style:square;v-text-anchor:top" coordsize="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h5sIA&#10;AADaAAAADwAAAGRycy9kb3ducmV2LnhtbESPQWuDQBSE74H+h+UFekvWiC2JcZVSKHhoD7G95PZw&#10;X9TEfSvuVu2/7xYCPQ4z8w2TFYvpxUSj6ywr2G0jEMS11R03Cr4+3zZ7EM4ja+wtk4IfclDkD6sM&#10;U21nPtFU+UYECLsUFbTeD6mUrm7JoNvagTh4Fzsa9EGOjdQjzgFuehlH0bM02HFYaHGg15bqW/Vt&#10;FOjyEtvrOZnr6t0eupLYfCSs1ON6eTmC8LT4//C9XWoFT/B3Jd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uHmwgAAANoAAAAPAAAAAAAAAAAAAAAAAJgCAABkcnMvZG93&#10;bnJldi54bWxQSwUGAAAAAAQABAD1AAAAhwMAAAAA&#10;" path="m,285l,e" filled="f" strokeweight=".48pt">
                  <v:path arrowok="t" o:connecttype="custom" o:connectlocs="0,285;0,0" o:connectangles="0,0"/>
                </v:shape>
                <v:shape id="Freeform 7" o:spid="_x0000_s1031" style="position:absolute;left:8339;top:-28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+JcMA&#10;AADaAAAADwAAAGRycy9kb3ducmV2LnhtbESP3YrCMBSE74V9h3AWvNN0FUS6pkUWBFFB/KGLd4fm&#10;2Babk9JE2337jSB4OczMN8wi7U0tHtS6yrKCr3EEgji3uuJCwfm0Gs1BOI+ssbZMCv7IQZp8DBYY&#10;a9vxgR5HX4gAYRejgtL7JpbS5SUZdGPbEAfvaluDPsi2kLrFLsBNLSdRNJMGKw4LJTb0U1J+O96N&#10;gq3ZdpfpevO7qepMRpnZ7f1qp9Tws19+g/DU+3f41V5rBTN4Xgk3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4+JcMAAADaAAAADwAAAAAAAAAAAAAAAACYAgAAZHJzL2Rv&#10;d25yZXYueG1sUEsFBgAAAAAEAAQA9QAAAIgDAAAAAA==&#10;" path="m,275l,e" filled="f" strokeweight=".96pt">
                  <v:path arrowok="t" o:connecttype="custom" o:connectlocs="0,275;0,0" o:connectangles="0,0"/>
                </v:shape>
                <v:shape id="Freeform 8" o:spid="_x0000_s1032" style="position:absolute;left:8723;top:-282;width:0;height:285;visibility:visible;mso-wrap-style:square;v-text-anchor:top" coordsize="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aCsIA&#10;AADaAAAADwAAAGRycy9kb3ducmV2LnhtbESPQWuDQBSE74H+h+UFekvWiLSJcZVSKHhoD7G95PZw&#10;X9TEfSvuVu2/7xYCPQ4z8w2TFYvpxUSj6ywr2G0jEMS11R03Cr4+3zZ7EM4ja+wtk4IfclDkD6sM&#10;U21nPtFU+UYECLsUFbTeD6mUrm7JoNvagTh4Fzsa9EGOjdQjzgFuehlH0ZM02HFYaHGg15bqW/Vt&#10;FOjyEtvrOZnr6t0eupLYfCSs1ON6eTmC8LT4//C9XWoFz/B3Jd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NoKwgAAANoAAAAPAAAAAAAAAAAAAAAAAJgCAABkcnMvZG93&#10;bnJldi54bWxQSwUGAAAAAAQABAD1AAAAhwMAAAAA&#10;" path="m,285l,e" filled="f" strokeweight=".48pt">
                  <v:path arrowok="t" o:connecttype="custom" o:connectlocs="0,285;0,0" o:connectangles="0,0"/>
                </v:shape>
                <v:shape id="Freeform 9" o:spid="_x0000_s1033" style="position:absolute;left:9105;top:-282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PzL0A&#10;AADaAAAADwAAAGRycy9kb3ducmV2LnhtbERPSwrCMBDdC94hjOBOUxVEqlFEEEQF8YPibmjGtthM&#10;ShNtvb1ZCC4f7z9bNKYQb6pcblnBoB+BIE6szjlVcDmvexMQziNrLCyTgg85WMzbrRnG2tZ8pPfJ&#10;pyKEsItRQeZ9GUvpkowMur4tiQP3sJVBH2CVSl1hHcJNIYdRNJYGcw4NGZa0yih5nl5Gwc7s6vto&#10;s71t8+Iqo6vZH/x6r1S30yynIDw1/i/+uT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d0PzL0AAADaAAAADwAAAAAAAAAAAAAAAACYAgAAZHJzL2Rvd25yZXYu&#10;eG1sUEsFBgAAAAAEAAQA9QAAAIIDAAAAAA==&#10;" path="m,275l,e" filled="f" strokeweight=".96pt">
                  <v:path arrowok="t" o:connecttype="custom" o:connectlocs="0,275;0,0" o:connectangles="0,0"/>
                </v:shape>
                <v:shape id="Freeform 10" o:spid="_x0000_s1034" style="position:absolute;left:9489;top:-282;width:0;height:285;visibility:visible;mso-wrap-style:square;v-text-anchor:top" coordsize="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r48EA&#10;AADaAAAADwAAAGRycy9kb3ducmV2LnhtbESPQWvCQBSE7wX/w/IEb3WjBNHUVYog5GAPRi/eHrvP&#10;JG32bciuSfz3bqHQ4zAz3zDb/Wgb0VPna8cKFvMEBLF2puZSwfVyfF+D8AHZYOOYFDzJw343edti&#10;ZtzAZ+qLUIoIYZ+hgiqENpPS64os+rlriaN3d53FEGVXStPhEOG2kcskWUmLNceFCls6VKR/iodV&#10;YPL70n3f0kEXJ7epc2L7lbJSs+n4+QEi0Bj+w3/t3CjYwO+Ve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6+PBAAAA2gAAAA8AAAAAAAAAAAAAAAAAmAIAAGRycy9kb3du&#10;cmV2LnhtbFBLBQYAAAAABAAEAPUAAACGAwAAAAA=&#10;" path="m,285l,e" filled="f" strokeweight=".48pt">
                  <v:path arrowok="t" o:connecttype="custom" o:connectlocs="0,285;0,0" o:connectangles="0,0"/>
                </v:shape>
                <v:shape id="Freeform 11" o:spid="_x0000_s1035" style="position:absolute;left:9873;top:-282;width:0;height:285;visibility:visible;mso-wrap-style:square;v-text-anchor:top" coordsize="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HccQA&#10;AADbAAAADwAAAGRycy9kb3ducmV2LnhtbESPQWsCMRCF7wX/QxjBW822YClbo1ilYsEiai+9DZtx&#10;d+lmsiRR4793DoXeZnhv3vtmOs+uUxcKsfVs4GlcgCKuvG25NvB9/Hh8BRUTssXOMxm4UYT5bPAw&#10;xdL6K+/pcki1khCOJRpoUupLrWPVkMM49j2xaCcfHCZZQ61twKuEu04/F8WLdtiyNDTY07Kh6vdw&#10;dgZOu7i3/j1vF7u4ysev8DnJ6x9jRsO8eAOVKKd/89/1xgq+0MsvMo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x3HEAAAA2wAAAA8AAAAAAAAAAAAAAAAAmAIAAGRycy9k&#10;b3ducmV2LnhtbFBLBQYAAAAABAAEAPUAAACJAwAAAAA=&#10;" path="m,285l,e" filled="f" strokeweight=".96pt">
                  <v:path arrowok="t" o:connecttype="custom" o:connectlocs="0,285;0,0" o:connectangles="0,0"/>
                </v:shape>
                <w10:wrap anchorx="pag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E303F3">
        <w:t xml:space="preserve">dan </w:t>
      </w:r>
      <w:r w:rsidR="00E303F3">
        <w:rPr>
          <w:spacing w:val="-2"/>
        </w:rPr>
        <w:t>m</w:t>
      </w:r>
      <w:r w:rsidR="00E303F3">
        <w:t>esec leto)</w:t>
      </w:r>
    </w:p>
    <w:p w:rsidR="00952558" w:rsidRDefault="00952558">
      <w:pPr>
        <w:widowControl w:val="0"/>
        <w:autoSpaceDE w:val="0"/>
        <w:autoSpaceDN w:val="0"/>
        <w:adjustRightInd w:val="0"/>
        <w:ind w:left="731" w:right="-20"/>
        <w:rPr>
          <w:sz w:val="14"/>
          <w:szCs w:val="14"/>
        </w:rPr>
      </w:pPr>
    </w:p>
    <w:p w:rsidR="00E303F3" w:rsidRDefault="00E303F3">
      <w:pPr>
        <w:widowControl w:val="0"/>
        <w:autoSpaceDE w:val="0"/>
        <w:autoSpaceDN w:val="0"/>
        <w:adjustRightInd w:val="0"/>
        <w:ind w:left="731" w:right="-20"/>
      </w:pPr>
      <w:r>
        <w:t>Oškodovanec</w:t>
      </w:r>
    </w:p>
    <w:p w:rsidR="00952558" w:rsidRDefault="00952558" w:rsidP="00952558">
      <w:pPr>
        <w:widowControl w:val="0"/>
        <w:autoSpaceDE w:val="0"/>
        <w:autoSpaceDN w:val="0"/>
        <w:adjustRightInd w:val="0"/>
        <w:ind w:right="-20"/>
      </w:pPr>
      <w:r>
        <w:t>(nosilec kmet. gospodarstva)</w:t>
      </w:r>
    </w:p>
    <w:p w:rsidR="00952558" w:rsidRDefault="00952558">
      <w:pPr>
        <w:widowControl w:val="0"/>
        <w:autoSpaceDE w:val="0"/>
        <w:autoSpaceDN w:val="0"/>
        <w:adjustRightInd w:val="0"/>
        <w:ind w:right="-20"/>
      </w:pPr>
    </w:p>
    <w:p w:rsidR="00952558" w:rsidRDefault="00952558">
      <w:pPr>
        <w:widowControl w:val="0"/>
        <w:autoSpaceDE w:val="0"/>
        <w:autoSpaceDN w:val="0"/>
        <w:adjustRightInd w:val="0"/>
        <w:ind w:right="-20"/>
      </w:pPr>
      <w:r>
        <w:t>Ime in priimek: _______________________</w:t>
      </w:r>
      <w:r>
        <w:tab/>
      </w:r>
      <w:r>
        <w:tab/>
        <w:t>Podpis: ________________________</w:t>
      </w:r>
    </w:p>
    <w:p w:rsidR="00952558" w:rsidRDefault="00952558">
      <w:pPr>
        <w:widowControl w:val="0"/>
        <w:autoSpaceDE w:val="0"/>
        <w:autoSpaceDN w:val="0"/>
        <w:adjustRightInd w:val="0"/>
        <w:ind w:right="-20"/>
      </w:pPr>
    </w:p>
    <w:sectPr w:rsidR="00952558" w:rsidSect="00952558">
      <w:type w:val="continuous"/>
      <w:pgSz w:w="11920" w:h="16840"/>
      <w:pgMar w:top="1520" w:right="1440" w:bottom="47" w:left="11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5BA7"/>
    <w:multiLevelType w:val="hybridMultilevel"/>
    <w:tmpl w:val="6AE668C8"/>
    <w:lvl w:ilvl="0" w:tplc="041CF0B8">
      <w:start w:val="3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0"/>
    <w:rsid w:val="004B13E8"/>
    <w:rsid w:val="0059335D"/>
    <w:rsid w:val="00723AF9"/>
    <w:rsid w:val="00731B37"/>
    <w:rsid w:val="00760E34"/>
    <w:rsid w:val="00952558"/>
    <w:rsid w:val="00AC3833"/>
    <w:rsid w:val="00CE1190"/>
    <w:rsid w:val="00E3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AC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AC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Občina Pivka</dc:creator>
  <cp:lastModifiedBy>tanja </cp:lastModifiedBy>
  <cp:revision>2</cp:revision>
  <cp:lastPrinted>2012-10-03T07:00:00Z</cp:lastPrinted>
  <dcterms:created xsi:type="dcterms:W3CDTF">2017-08-21T07:30:00Z</dcterms:created>
  <dcterms:modified xsi:type="dcterms:W3CDTF">2017-08-21T07:30:00Z</dcterms:modified>
</cp:coreProperties>
</file>