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77CAE" w14:textId="6438CF1E" w:rsidR="00463BA6" w:rsidRDefault="00463BA6" w:rsidP="00463BA6">
      <w:pPr>
        <w:tabs>
          <w:tab w:val="left" w:pos="5670"/>
        </w:tabs>
        <w:jc w:val="right"/>
      </w:pPr>
      <w:r>
        <w:t>Il</w:t>
      </w:r>
      <w:r w:rsidR="00A8175F">
        <w:t>irska</w:t>
      </w:r>
      <w:r>
        <w:t xml:space="preserve"> Bistrica, 29. 1. 2023</w:t>
      </w:r>
    </w:p>
    <w:p w14:paraId="768702A3" w14:textId="77777777" w:rsidR="00463BA6" w:rsidRDefault="00463BA6" w:rsidP="00463BA6">
      <w:pPr>
        <w:spacing w:after="0"/>
        <w:rPr>
          <w:sz w:val="24"/>
        </w:rPr>
      </w:pPr>
    </w:p>
    <w:p w14:paraId="347D28D8" w14:textId="212B77AC" w:rsidR="005E6995" w:rsidRPr="005E6995" w:rsidRDefault="005E6995" w:rsidP="00463BA6">
      <w:pPr>
        <w:spacing w:after="0"/>
        <w:jc w:val="center"/>
        <w:rPr>
          <w:sz w:val="24"/>
        </w:rPr>
      </w:pPr>
      <w:r w:rsidRPr="005E6995">
        <w:rPr>
          <w:sz w:val="24"/>
        </w:rPr>
        <w:t xml:space="preserve">Povzetek študije </w:t>
      </w:r>
      <w:r w:rsidR="00A8175F">
        <w:rPr>
          <w:sz w:val="24"/>
        </w:rPr>
        <w:t>i</w:t>
      </w:r>
      <w:r w:rsidRPr="005E6995">
        <w:rPr>
          <w:sz w:val="24"/>
        </w:rPr>
        <w:t>z leta 2013</w:t>
      </w:r>
    </w:p>
    <w:p w14:paraId="4094A33C" w14:textId="7BD8848D" w:rsidR="000E3AEB" w:rsidRPr="005E6995" w:rsidRDefault="002C6CD1" w:rsidP="00463BA6">
      <w:pPr>
        <w:spacing w:after="0"/>
        <w:jc w:val="center"/>
        <w:rPr>
          <w:sz w:val="24"/>
        </w:rPr>
      </w:pPr>
      <w:r w:rsidRPr="005E6995">
        <w:rPr>
          <w:sz w:val="24"/>
        </w:rPr>
        <w:t>Pregled zdravstvenega stanja prebivalcev Občine Il</w:t>
      </w:r>
      <w:r w:rsidR="00A8175F">
        <w:rPr>
          <w:sz w:val="24"/>
        </w:rPr>
        <w:t>irska</w:t>
      </w:r>
      <w:r w:rsidRPr="005E6995">
        <w:rPr>
          <w:sz w:val="24"/>
        </w:rPr>
        <w:t xml:space="preserve"> Bistrica</w:t>
      </w:r>
    </w:p>
    <w:p w14:paraId="21471A8D" w14:textId="77777777" w:rsidR="002C6CD1" w:rsidRDefault="002C6CD1" w:rsidP="00463BA6">
      <w:pPr>
        <w:tabs>
          <w:tab w:val="left" w:pos="5670"/>
        </w:tabs>
        <w:spacing w:after="0"/>
      </w:pPr>
    </w:p>
    <w:p w14:paraId="3FD26053" w14:textId="77777777" w:rsidR="002C6CD1" w:rsidRDefault="002C6CD1"/>
    <w:p w14:paraId="04C62679" w14:textId="77777777" w:rsidR="002C6CD1" w:rsidRDefault="002C6CD1" w:rsidP="00463BA6">
      <w:pPr>
        <w:spacing w:after="0" w:line="240" w:lineRule="auto"/>
        <w:ind w:firstLine="425"/>
        <w:jc w:val="both"/>
      </w:pPr>
      <w:r>
        <w:t>Pregledala sem študijo z navedenim naslovom.</w:t>
      </w:r>
      <w:r w:rsidR="00463BA6">
        <w:t xml:space="preserve"> </w:t>
      </w:r>
      <w:r>
        <w:t>Kot je razvidno,</w:t>
      </w:r>
      <w:r w:rsidR="00463BA6">
        <w:t xml:space="preserve"> </w:t>
      </w:r>
      <w:r>
        <w:t>je od izdelave preteklo 10 let!</w:t>
      </w:r>
      <w:r w:rsidR="00463BA6">
        <w:t xml:space="preserve"> </w:t>
      </w:r>
      <w:r>
        <w:t>Študijo je po naročilu Občine Il. Bistrica izdelal NIJZ,</w:t>
      </w:r>
      <w:r w:rsidR="005E6995">
        <w:t xml:space="preserve"> </w:t>
      </w:r>
      <w:r>
        <w:t>Koper.</w:t>
      </w:r>
    </w:p>
    <w:p w14:paraId="40BEAD06" w14:textId="77777777" w:rsidR="002C6CD1" w:rsidRDefault="002C6CD1" w:rsidP="00463BA6">
      <w:pPr>
        <w:spacing w:after="0" w:line="240" w:lineRule="auto"/>
        <w:ind w:firstLine="425"/>
        <w:jc w:val="both"/>
      </w:pPr>
      <w:r>
        <w:t>Podatkov je veliko in ni jih lahko strniti v nekaj stavkov.</w:t>
      </w:r>
      <w:r w:rsidR="005E6995">
        <w:t xml:space="preserve"> </w:t>
      </w:r>
      <w:r>
        <w:t>Vzeti so podatki za celo občino.</w:t>
      </w:r>
      <w:r w:rsidR="005E6995">
        <w:t xml:space="preserve"> </w:t>
      </w:r>
      <w:r>
        <w:t>Že iz povzetka študije sledi,</w:t>
      </w:r>
      <w:r w:rsidR="005E6995">
        <w:t xml:space="preserve"> </w:t>
      </w:r>
      <w:r>
        <w:t xml:space="preserve">da bi bilo smiselno opraviti </w:t>
      </w:r>
      <w:proofErr w:type="spellStart"/>
      <w:r>
        <w:t>nadaljne</w:t>
      </w:r>
      <w:proofErr w:type="spellEnd"/>
      <w:r>
        <w:t xml:space="preserve"> poglobljene študije oziroma raziskave,</w:t>
      </w:r>
      <w:r w:rsidR="005E6995">
        <w:t xml:space="preserve"> </w:t>
      </w:r>
      <w:r>
        <w:t xml:space="preserve">predvsem na področju </w:t>
      </w:r>
      <w:proofErr w:type="spellStart"/>
      <w:r>
        <w:t>okoljskih</w:t>
      </w:r>
      <w:proofErr w:type="spellEnd"/>
      <w:r>
        <w:t xml:space="preserve"> dejavnikov,</w:t>
      </w:r>
      <w:r w:rsidR="005E6995">
        <w:t xml:space="preserve"> </w:t>
      </w:r>
      <w:r>
        <w:t>vključujoč dejavnike tveganja  v bivalnem okolju in izpostavljenosti na delovnem mestu</w:t>
      </w:r>
      <w:r w:rsidR="00C30977">
        <w:t>,</w:t>
      </w:r>
      <w:r w:rsidR="005E6995">
        <w:t xml:space="preserve"> </w:t>
      </w:r>
      <w:r w:rsidR="00C30977">
        <w:t>saj ti niso zanemarljivi</w:t>
      </w:r>
      <w:r w:rsidR="005E6995">
        <w:t xml:space="preserve"> </w:t>
      </w:r>
      <w:r w:rsidR="00C30977">
        <w:t>(hrup,</w:t>
      </w:r>
      <w:r w:rsidR="005E6995">
        <w:t xml:space="preserve"> </w:t>
      </w:r>
      <w:r w:rsidR="00C30977">
        <w:t>onesnaževalci v zraku-prašni delci in strupene kemikalije</w:t>
      </w:r>
      <w:r w:rsidR="00463BA6">
        <w:t xml:space="preserve">, </w:t>
      </w:r>
      <w:r w:rsidR="00C30977">
        <w:t>…)</w:t>
      </w:r>
      <w:r w:rsidR="005E6995">
        <w:t>.</w:t>
      </w:r>
    </w:p>
    <w:p w14:paraId="6E009A71" w14:textId="77777777" w:rsidR="00C30977" w:rsidRDefault="00AD0B56" w:rsidP="00463BA6">
      <w:pPr>
        <w:spacing w:after="0" w:line="240" w:lineRule="auto"/>
        <w:ind w:firstLine="425"/>
        <w:jc w:val="both"/>
      </w:pPr>
      <w:r>
        <w:t>Po svojih močeh sem pomagala pri vzpostavi povezav s strokovnjaki medicinske stroke pri Zdravniški zbornici (Delovna skupina za spremljanje,</w:t>
      </w:r>
      <w:r w:rsidR="005E6995">
        <w:t xml:space="preserve"> </w:t>
      </w:r>
      <w:r>
        <w:t>opozarjanje in ozaveščanje o nevarnostih onesnaženega okolja za zdravje),</w:t>
      </w:r>
      <w:r w:rsidR="005E6995">
        <w:t xml:space="preserve"> </w:t>
      </w:r>
      <w:r>
        <w:t>saj menim,</w:t>
      </w:r>
      <w:r w:rsidR="005E6995">
        <w:t xml:space="preserve"> </w:t>
      </w:r>
      <w:r>
        <w:t>da delo zdravnika ni samo skrb za zdravje posameznika,</w:t>
      </w:r>
      <w:r w:rsidR="005E6995">
        <w:t xml:space="preserve"> </w:t>
      </w:r>
      <w:r>
        <w:t>pač pa dolgoročno tudi skrb za zdravo okolje.</w:t>
      </w:r>
    </w:p>
    <w:p w14:paraId="2831C408" w14:textId="77777777" w:rsidR="00955BFC" w:rsidRDefault="00463BA6" w:rsidP="005E6995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53239593" wp14:editId="172E1C05">
            <wp:extent cx="5143500" cy="458307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13" t="20456" r="21958" b="16287"/>
                    <a:stretch/>
                  </pic:blipFill>
                  <pic:spPr bwMode="auto">
                    <a:xfrm>
                      <a:off x="0" y="0"/>
                      <a:ext cx="5157763" cy="45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3BA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EF5A9B5" wp14:editId="117C5FF2">
            <wp:extent cx="5191898" cy="3946839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16" t="20283" r="21825" b="25226"/>
                    <a:stretch/>
                  </pic:blipFill>
                  <pic:spPr bwMode="auto">
                    <a:xfrm>
                      <a:off x="0" y="0"/>
                      <a:ext cx="5207289" cy="395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3BA6">
        <w:rPr>
          <w:noProof/>
          <w:lang w:eastAsia="sl-SI"/>
        </w:rPr>
        <w:t xml:space="preserve"> </w:t>
      </w:r>
      <w:r>
        <w:rPr>
          <w:noProof/>
          <w:lang w:eastAsia="sl-SI"/>
        </w:rPr>
        <w:lastRenderedPageBreak/>
        <w:drawing>
          <wp:inline distT="0" distB="0" distL="0" distR="0" wp14:anchorId="6B797C8F" wp14:editId="2EAC7C40">
            <wp:extent cx="5158740" cy="4229916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45" t="25784" r="22090" b="16287"/>
                    <a:stretch/>
                  </pic:blipFill>
                  <pic:spPr bwMode="auto">
                    <a:xfrm>
                      <a:off x="0" y="0"/>
                      <a:ext cx="5168832" cy="423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3BA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A27784C" wp14:editId="473EB54E">
            <wp:extent cx="5483225" cy="2118333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52" t="20455" r="21693" b="52556"/>
                    <a:stretch/>
                  </pic:blipFill>
                  <pic:spPr bwMode="auto">
                    <a:xfrm>
                      <a:off x="0" y="0"/>
                      <a:ext cx="5488651" cy="212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A3ECD" w14:textId="77777777" w:rsidR="00955BFC" w:rsidRDefault="005E6995" w:rsidP="00463BA6">
      <w:pPr>
        <w:spacing w:after="0" w:line="240" w:lineRule="auto"/>
        <w:ind w:firstLine="425"/>
        <w:jc w:val="both"/>
      </w:pPr>
      <w:r>
        <w:t>Sledi ogromno t</w:t>
      </w:r>
      <w:r w:rsidR="00955BFC">
        <w:t>abel in različnih grafičnih prikazov primerjave podatkov o zdravju,</w:t>
      </w:r>
      <w:r>
        <w:t xml:space="preserve"> </w:t>
      </w:r>
      <w:r w:rsidR="00955BFC">
        <w:t>absentizmu…v primerjavi z regijo in državo.</w:t>
      </w:r>
      <w:r>
        <w:t xml:space="preserve"> </w:t>
      </w:r>
      <w:r w:rsidR="00955BFC">
        <w:t>Študija obsega 49 strani!</w:t>
      </w:r>
    </w:p>
    <w:p w14:paraId="0D87F46D" w14:textId="77777777" w:rsidR="00955BFC" w:rsidRDefault="00955BFC" w:rsidP="00463BA6">
      <w:pPr>
        <w:spacing w:after="0" w:line="240" w:lineRule="auto"/>
        <w:ind w:firstLine="425"/>
        <w:jc w:val="both"/>
      </w:pPr>
      <w:r>
        <w:t>Zanimiv je zaključek z mnenjem:</w:t>
      </w:r>
    </w:p>
    <w:p w14:paraId="33B8A4AF" w14:textId="77777777" w:rsidR="004F1769" w:rsidRDefault="005E6995" w:rsidP="005E6995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4BBE45EE" wp14:editId="5D8D9812">
            <wp:extent cx="5057384" cy="453336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16" t="17362" r="22090" b="18692"/>
                    <a:stretch/>
                  </pic:blipFill>
                  <pic:spPr bwMode="auto">
                    <a:xfrm>
                      <a:off x="0" y="0"/>
                      <a:ext cx="5079274" cy="455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699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C0FD7DD" wp14:editId="26D8ED4A">
            <wp:extent cx="5008488" cy="381214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60" t="17870" r="22090" b="27976"/>
                    <a:stretch/>
                  </pic:blipFill>
                  <pic:spPr bwMode="auto">
                    <a:xfrm>
                      <a:off x="0" y="0"/>
                      <a:ext cx="5044885" cy="38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6995">
        <w:rPr>
          <w:noProof/>
          <w:lang w:eastAsia="sl-SI"/>
        </w:rPr>
        <w:t xml:space="preserve"> </w:t>
      </w:r>
      <w:r>
        <w:rPr>
          <w:noProof/>
          <w:lang w:eastAsia="sl-SI"/>
        </w:rPr>
        <w:lastRenderedPageBreak/>
        <w:drawing>
          <wp:inline distT="0" distB="0" distL="0" distR="0" wp14:anchorId="6B13E59B" wp14:editId="755C4E36">
            <wp:extent cx="5171893" cy="500988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44" t="15299" r="21562" b="15599"/>
                    <a:stretch/>
                  </pic:blipFill>
                  <pic:spPr bwMode="auto">
                    <a:xfrm>
                      <a:off x="0" y="0"/>
                      <a:ext cx="5191277" cy="5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699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13164D3" wp14:editId="0EF5F28F">
            <wp:extent cx="5171594" cy="342578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328" t="21658" r="21958" b="31241"/>
                    <a:stretch/>
                  </pic:blipFill>
                  <pic:spPr bwMode="auto">
                    <a:xfrm>
                      <a:off x="0" y="0"/>
                      <a:ext cx="5191254" cy="343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6995">
        <w:rPr>
          <w:noProof/>
          <w:lang w:eastAsia="sl-SI"/>
        </w:rPr>
        <w:t xml:space="preserve"> </w:t>
      </w:r>
      <w:r>
        <w:rPr>
          <w:noProof/>
          <w:lang w:eastAsia="sl-SI"/>
        </w:rPr>
        <w:lastRenderedPageBreak/>
        <w:drawing>
          <wp:inline distT="0" distB="0" distL="0" distR="0" wp14:anchorId="0C670DD3" wp14:editId="688A2221">
            <wp:extent cx="5178195" cy="4855335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80" t="16674" r="21561" b="16116"/>
                    <a:stretch/>
                  </pic:blipFill>
                  <pic:spPr bwMode="auto">
                    <a:xfrm>
                      <a:off x="0" y="0"/>
                      <a:ext cx="5186360" cy="486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BA6" w:rsidRPr="00463BA6">
        <w:rPr>
          <w:noProof/>
          <w:lang w:eastAsia="sl-SI"/>
        </w:rPr>
        <w:t xml:space="preserve"> </w:t>
      </w:r>
      <w:r w:rsidR="00463BA6">
        <w:rPr>
          <w:noProof/>
          <w:lang w:eastAsia="sl-SI"/>
        </w:rPr>
        <w:drawing>
          <wp:inline distT="0" distB="0" distL="0" distR="0" wp14:anchorId="164C3AF6" wp14:editId="057EA339">
            <wp:extent cx="5232733" cy="3902299"/>
            <wp:effectExtent l="0" t="0" r="635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148" t="20333" r="21032" b="25570"/>
                    <a:stretch/>
                  </pic:blipFill>
                  <pic:spPr bwMode="auto">
                    <a:xfrm>
                      <a:off x="0" y="0"/>
                      <a:ext cx="5257037" cy="392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2920F" w14:textId="77777777" w:rsidR="004F1769" w:rsidRDefault="004F1769" w:rsidP="00463BA6">
      <w:pPr>
        <w:spacing w:after="0" w:line="240" w:lineRule="auto"/>
        <w:ind w:firstLine="425"/>
        <w:jc w:val="both"/>
      </w:pPr>
      <w:r>
        <w:lastRenderedPageBreak/>
        <w:t xml:space="preserve">Za zaključek in pripravo izhodišč za </w:t>
      </w:r>
      <w:proofErr w:type="spellStart"/>
      <w:r>
        <w:t>nadaljne</w:t>
      </w:r>
      <w:proofErr w:type="spellEnd"/>
      <w:r>
        <w:t xml:space="preserve"> aktivnosti je </w:t>
      </w:r>
      <w:r w:rsidR="005E6995">
        <w:t xml:space="preserve">po mojem zelo uporabno </w:t>
      </w:r>
      <w:r w:rsidR="008A47C5">
        <w:t>mnenje D</w:t>
      </w:r>
      <w:r>
        <w:t>elovne skupine Zdravniške zbornice</w:t>
      </w:r>
      <w:r w:rsidR="008A47C5">
        <w:t>,</w:t>
      </w:r>
      <w:r w:rsidR="00463BA6">
        <w:t xml:space="preserve"> </w:t>
      </w:r>
      <w:r w:rsidR="008A47C5">
        <w:t>saj na enostaven in razumljiv način povzame probleme vseh nevarnosti,</w:t>
      </w:r>
      <w:r w:rsidR="00463BA6">
        <w:t xml:space="preserve"> </w:t>
      </w:r>
      <w:r w:rsidR="008A47C5">
        <w:t>ki nam pretijo neposredno in posredno od onesnaževalca(hrup,</w:t>
      </w:r>
      <w:r w:rsidR="00463BA6">
        <w:t xml:space="preserve"> </w:t>
      </w:r>
      <w:r w:rsidR="008A47C5">
        <w:t>prašni delci,</w:t>
      </w:r>
      <w:r w:rsidR="00463BA6">
        <w:t xml:space="preserve"> </w:t>
      </w:r>
      <w:r w:rsidR="008A47C5">
        <w:t>kemikalije….)</w:t>
      </w:r>
    </w:p>
    <w:p w14:paraId="0AFA240B" w14:textId="77777777" w:rsidR="00833DFC" w:rsidRDefault="00A046F0" w:rsidP="00463BA6">
      <w:pPr>
        <w:spacing w:after="0" w:line="240" w:lineRule="auto"/>
        <w:ind w:firstLine="425"/>
        <w:jc w:val="both"/>
      </w:pPr>
      <w:r>
        <w:t xml:space="preserve">Nadaljevanje študije je po moji oceni </w:t>
      </w:r>
      <w:proofErr w:type="spellStart"/>
      <w:r>
        <w:t>nuja,saj</w:t>
      </w:r>
      <w:proofErr w:type="spellEnd"/>
      <w:r>
        <w:t xml:space="preserve"> se le tako civilna družba s pomočjo stroke zoperstavi interesu kapitala</w:t>
      </w:r>
      <w:r w:rsidR="005E6995">
        <w:t>.</w:t>
      </w:r>
      <w:r w:rsidR="00463BA6">
        <w:t xml:space="preserve"> </w:t>
      </w:r>
      <w:r w:rsidR="005E6995">
        <w:t>Ta</w:t>
      </w:r>
      <w:r w:rsidR="00833DFC">
        <w:t>,</w:t>
      </w:r>
      <w:r w:rsidR="005E6995">
        <w:t xml:space="preserve"> </w:t>
      </w:r>
      <w:r w:rsidR="00833DFC">
        <w:t>žal prinaša na dolgi rok več škode kot koristi.</w:t>
      </w:r>
      <w:r w:rsidR="005E6995">
        <w:t xml:space="preserve"> </w:t>
      </w:r>
      <w:r w:rsidR="00833DFC">
        <w:t>Onesnaževalec sredi mesta je ekološka bomba,</w:t>
      </w:r>
      <w:r w:rsidR="005E6995">
        <w:t xml:space="preserve"> </w:t>
      </w:r>
      <w:r w:rsidR="00833DFC">
        <w:t>saj živimo na kraškem terenu,</w:t>
      </w:r>
      <w:r w:rsidR="005E6995">
        <w:t xml:space="preserve"> </w:t>
      </w:r>
      <w:r w:rsidR="00833DFC">
        <w:t>ki take industrije ne prenese!</w:t>
      </w:r>
    </w:p>
    <w:p w14:paraId="39455E43" w14:textId="77777777" w:rsidR="00A046F0" w:rsidRDefault="00833DFC" w:rsidP="00463BA6">
      <w:pPr>
        <w:spacing w:after="0" w:line="240" w:lineRule="auto"/>
        <w:ind w:firstLine="425"/>
        <w:jc w:val="both"/>
      </w:pPr>
      <w:r>
        <w:t>Prebivalci v neposredni bližini in tudi dlje si zaslužijo zdravo okolje,</w:t>
      </w:r>
      <w:r w:rsidR="005E6995">
        <w:t xml:space="preserve"> </w:t>
      </w:r>
      <w:r>
        <w:t>saj</w:t>
      </w:r>
      <w:r w:rsidR="005E6995">
        <w:t xml:space="preserve"> to</w:t>
      </w:r>
      <w:r>
        <w:t xml:space="preserve"> ne pripada samo nam,</w:t>
      </w:r>
      <w:r w:rsidR="005E6995">
        <w:t xml:space="preserve"> </w:t>
      </w:r>
      <w:r>
        <w:t>pač pa predvsem našim potomcem.</w:t>
      </w:r>
    </w:p>
    <w:p w14:paraId="353E06E2" w14:textId="77777777" w:rsidR="005E6995" w:rsidRDefault="005E6995" w:rsidP="00463BA6">
      <w:pPr>
        <w:spacing w:after="0" w:line="240" w:lineRule="auto"/>
        <w:ind w:firstLine="425"/>
        <w:jc w:val="both"/>
      </w:pPr>
    </w:p>
    <w:p w14:paraId="279ADE13" w14:textId="77777777" w:rsidR="005E6995" w:rsidRDefault="005E6995" w:rsidP="00463BA6">
      <w:pPr>
        <w:tabs>
          <w:tab w:val="left" w:pos="5670"/>
        </w:tabs>
        <w:spacing w:after="0" w:line="240" w:lineRule="auto"/>
        <w:ind w:firstLine="425"/>
      </w:pPr>
      <w:r>
        <w:tab/>
        <w:t xml:space="preserve">Ivica </w:t>
      </w:r>
      <w:proofErr w:type="spellStart"/>
      <w:r>
        <w:t>Smajla</w:t>
      </w:r>
      <w:proofErr w:type="spellEnd"/>
      <w:r>
        <w:t>, dr. med. spec. pediatrije</w:t>
      </w:r>
    </w:p>
    <w:p w14:paraId="7B464DCC" w14:textId="77777777" w:rsidR="005E6995" w:rsidRDefault="005E6995" w:rsidP="00463BA6">
      <w:pPr>
        <w:spacing w:after="0" w:line="240" w:lineRule="auto"/>
        <w:ind w:firstLine="425"/>
      </w:pPr>
    </w:p>
    <w:sectPr w:rsidR="005E699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50BD3" w14:textId="77777777" w:rsidR="00CD1E08" w:rsidRDefault="00CD1E08" w:rsidP="00463BA6">
      <w:pPr>
        <w:spacing w:after="0" w:line="240" w:lineRule="auto"/>
      </w:pPr>
      <w:r>
        <w:separator/>
      </w:r>
    </w:p>
  </w:endnote>
  <w:endnote w:type="continuationSeparator" w:id="0">
    <w:p w14:paraId="1ECA17E3" w14:textId="77777777" w:rsidR="00CD1E08" w:rsidRDefault="00CD1E08" w:rsidP="0046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26553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195CCD" w14:textId="77777777" w:rsidR="00463BA6" w:rsidRDefault="00463BA6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10A16E4" w14:textId="77777777" w:rsidR="00463BA6" w:rsidRDefault="00463BA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5EC00" w14:textId="77777777" w:rsidR="00CD1E08" w:rsidRDefault="00CD1E08" w:rsidP="00463BA6">
      <w:pPr>
        <w:spacing w:after="0" w:line="240" w:lineRule="auto"/>
      </w:pPr>
      <w:r>
        <w:separator/>
      </w:r>
    </w:p>
  </w:footnote>
  <w:footnote w:type="continuationSeparator" w:id="0">
    <w:p w14:paraId="6ACB63CB" w14:textId="77777777" w:rsidR="00CD1E08" w:rsidRDefault="00CD1E08" w:rsidP="00463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CD1"/>
    <w:rsid w:val="000E3AEB"/>
    <w:rsid w:val="002C6CD1"/>
    <w:rsid w:val="00463BA6"/>
    <w:rsid w:val="004F1769"/>
    <w:rsid w:val="005E6995"/>
    <w:rsid w:val="0074612E"/>
    <w:rsid w:val="00833DFC"/>
    <w:rsid w:val="008A47C5"/>
    <w:rsid w:val="00955BFC"/>
    <w:rsid w:val="00990F33"/>
    <w:rsid w:val="00A046F0"/>
    <w:rsid w:val="00A8175F"/>
    <w:rsid w:val="00AD0B56"/>
    <w:rsid w:val="00C30977"/>
    <w:rsid w:val="00CD1E08"/>
    <w:rsid w:val="00CE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0B53"/>
  <w15:chartTrackingRefBased/>
  <w15:docId w15:val="{D41C6CB2-7FB3-49A0-9C77-891FA942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6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63BA6"/>
  </w:style>
  <w:style w:type="paragraph" w:styleId="Noga">
    <w:name w:val="footer"/>
    <w:basedOn w:val="Navaden"/>
    <w:link w:val="NogaZnak"/>
    <w:uiPriority w:val="99"/>
    <w:unhideWhenUsed/>
    <w:rsid w:val="0046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63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 SMAJLA</dc:creator>
  <cp:keywords/>
  <dc:description/>
  <cp:lastModifiedBy>Tjaša Kaluža</cp:lastModifiedBy>
  <cp:revision>2</cp:revision>
  <dcterms:created xsi:type="dcterms:W3CDTF">2023-02-28T15:42:00Z</dcterms:created>
  <dcterms:modified xsi:type="dcterms:W3CDTF">2023-02-28T15:42:00Z</dcterms:modified>
</cp:coreProperties>
</file>