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BAB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A0C1FC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593ECBD8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91EFB81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 xml:space="preserve">       ( predlagatelj)</w:t>
      </w:r>
    </w:p>
    <w:p w14:paraId="14A35C22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5A1236C7" w14:textId="77777777" w:rsidR="001E196A" w:rsidRPr="00890F03" w:rsidRDefault="001E196A" w:rsidP="001E1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F03">
        <w:rPr>
          <w:rFonts w:asciiTheme="minorHAnsi" w:hAnsiTheme="minorHAnsi" w:cstheme="minorHAnsi"/>
          <w:b/>
          <w:sz w:val="22"/>
          <w:szCs w:val="22"/>
        </w:rPr>
        <w:t>SOGLASJE H KANDIDATURI</w:t>
      </w:r>
    </w:p>
    <w:p w14:paraId="07CC5380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44AC1BDC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Podpisani/a: ________________________________, rojen/a:__________________________</w:t>
      </w:r>
    </w:p>
    <w:p w14:paraId="19B58FE8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655E679C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s stalnim prebivališčem v/na:___________________________________________________</w:t>
      </w:r>
    </w:p>
    <w:p w14:paraId="71B9AB94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7AF839C8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FCDB8F3" w14:textId="77777777" w:rsidR="001E196A" w:rsidRPr="00890F03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(ulica, hišna številka, kraj, občina)</w:t>
      </w:r>
    </w:p>
    <w:p w14:paraId="323D0F88" w14:textId="77777777" w:rsidR="001E196A" w:rsidRPr="00890F03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89924B" w14:textId="77777777" w:rsidR="001E196A" w:rsidRPr="00890F03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BE48CD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b/>
          <w:sz w:val="22"/>
          <w:szCs w:val="22"/>
        </w:rPr>
        <w:t xml:space="preserve">soglašam </w:t>
      </w:r>
      <w:r w:rsidRPr="00890F03">
        <w:rPr>
          <w:rFonts w:asciiTheme="minorHAnsi" w:hAnsiTheme="minorHAnsi" w:cstheme="minorHAnsi"/>
          <w:sz w:val="22"/>
          <w:szCs w:val="22"/>
        </w:rPr>
        <w:t>s kandidaturo za _____________________________________________________</w:t>
      </w:r>
    </w:p>
    <w:p w14:paraId="79FB9631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43BDDF12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___________________________________________________________________________.</w:t>
      </w:r>
    </w:p>
    <w:p w14:paraId="66238662" w14:textId="77777777" w:rsidR="001E196A" w:rsidRPr="00890F03" w:rsidRDefault="00413337" w:rsidP="001E196A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(naziv funkcije)</w:t>
      </w:r>
    </w:p>
    <w:p w14:paraId="7BE75D6D" w14:textId="77777777" w:rsidR="001E196A" w:rsidRPr="00890F03" w:rsidRDefault="001E196A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F81A27" w14:textId="77777777" w:rsidR="00D511B8" w:rsidRPr="00890F03" w:rsidRDefault="00D511B8" w:rsidP="001E19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4A4F8E" w14:textId="77777777" w:rsidR="001E196A" w:rsidRPr="00890F03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ADACC" w14:textId="77777777" w:rsidR="001E196A" w:rsidRPr="00890F03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INFORMACIJE O VARSTVU OSEBNIH PODATKOV</w:t>
      </w:r>
    </w:p>
    <w:p w14:paraId="13088048" w14:textId="77777777" w:rsidR="001E196A" w:rsidRPr="00890F03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DF829" w14:textId="592FE9FE" w:rsidR="001E196A" w:rsidRPr="00890F03" w:rsidRDefault="001E196A" w:rsidP="004164C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0907730"/>
      <w:r w:rsidRPr="00890F03">
        <w:rPr>
          <w:rFonts w:asciiTheme="minorHAnsi" w:hAnsiTheme="minorHAnsi" w:cstheme="minorHAnsi"/>
          <w:sz w:val="22"/>
          <w:szCs w:val="22"/>
        </w:rPr>
        <w:t>Občina Ilirska Bistrica</w:t>
      </w:r>
      <w:r w:rsidR="00E64ECA" w:rsidRPr="00890F03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Hlk130931766"/>
      <w:r w:rsidR="00E64ECA" w:rsidRPr="00890F03">
        <w:rPr>
          <w:rFonts w:asciiTheme="minorHAnsi" w:hAnsiTheme="minorHAnsi" w:cstheme="minorHAnsi"/>
          <w:sz w:val="22"/>
          <w:szCs w:val="22"/>
        </w:rPr>
        <w:t>Bazoviška cesta 14, 6250 Ilirska Bistrica</w:t>
      </w:r>
      <w:r w:rsidRPr="00890F03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890F03">
        <w:rPr>
          <w:rFonts w:asciiTheme="minorHAnsi" w:hAnsiTheme="minorHAnsi" w:cstheme="minorHAnsi"/>
          <w:sz w:val="22"/>
          <w:szCs w:val="22"/>
        </w:rPr>
        <w:t>(</w:t>
      </w:r>
      <w:bookmarkStart w:id="2" w:name="_Hlk130931776"/>
      <w:r w:rsidR="00E64ECA" w:rsidRPr="00890F03">
        <w:rPr>
          <w:rFonts w:asciiTheme="minorHAnsi" w:hAnsiTheme="minorHAnsi" w:cstheme="minorHAnsi"/>
          <w:sz w:val="22"/>
          <w:szCs w:val="22"/>
        </w:rPr>
        <w:t>upravljavec osebnih podatkov</w:t>
      </w:r>
      <w:bookmarkEnd w:id="2"/>
      <w:r w:rsidRPr="00890F03">
        <w:rPr>
          <w:rFonts w:asciiTheme="minorHAnsi" w:hAnsiTheme="minorHAnsi" w:cstheme="minorHAnsi"/>
          <w:sz w:val="22"/>
          <w:szCs w:val="22"/>
        </w:rPr>
        <w:t xml:space="preserve">) </w:t>
      </w:r>
      <w:bookmarkEnd w:id="0"/>
      <w:r w:rsidRPr="00890F03">
        <w:rPr>
          <w:rFonts w:asciiTheme="minorHAnsi" w:hAnsiTheme="minorHAnsi" w:cstheme="minorHAnsi"/>
          <w:sz w:val="22"/>
          <w:szCs w:val="22"/>
        </w:rPr>
        <w:t>bo osebne podat</w:t>
      </w:r>
      <w:r w:rsidR="00E64ECA" w:rsidRPr="00890F03">
        <w:rPr>
          <w:rFonts w:asciiTheme="minorHAnsi" w:hAnsiTheme="minorHAnsi" w:cstheme="minorHAnsi"/>
          <w:sz w:val="22"/>
          <w:szCs w:val="22"/>
        </w:rPr>
        <w:t>k</w:t>
      </w:r>
      <w:r w:rsidRPr="00890F03">
        <w:rPr>
          <w:rFonts w:asciiTheme="minorHAnsi" w:hAnsiTheme="minorHAnsi" w:cstheme="minorHAnsi"/>
          <w:sz w:val="22"/>
          <w:szCs w:val="22"/>
        </w:rPr>
        <w:t xml:space="preserve">e obdelovala za namen izvedbe postopka </w:t>
      </w:r>
      <w:r w:rsidR="00413337" w:rsidRPr="00890F03">
        <w:rPr>
          <w:rFonts w:asciiTheme="minorHAnsi" w:hAnsiTheme="minorHAnsi" w:cstheme="minorHAnsi"/>
          <w:sz w:val="22"/>
          <w:szCs w:val="22"/>
        </w:rPr>
        <w:t xml:space="preserve">predlaganja kandidatov za </w:t>
      </w:r>
      <w:r w:rsidRPr="00890F03">
        <w:rPr>
          <w:rFonts w:asciiTheme="minorHAnsi" w:hAnsiTheme="minorHAnsi" w:cstheme="minorHAnsi"/>
          <w:sz w:val="22"/>
          <w:szCs w:val="22"/>
        </w:rPr>
        <w:t>imenovanj</w:t>
      </w:r>
      <w:r w:rsidR="00413337" w:rsidRPr="00890F03">
        <w:rPr>
          <w:rFonts w:asciiTheme="minorHAnsi" w:hAnsiTheme="minorHAnsi" w:cstheme="minorHAnsi"/>
          <w:sz w:val="22"/>
          <w:szCs w:val="22"/>
        </w:rPr>
        <w:t>e</w:t>
      </w:r>
      <w:r w:rsidRPr="00890F03">
        <w:rPr>
          <w:rFonts w:asciiTheme="minorHAnsi" w:hAnsiTheme="minorHAnsi" w:cstheme="minorHAnsi"/>
          <w:sz w:val="22"/>
          <w:szCs w:val="22"/>
        </w:rPr>
        <w:t xml:space="preserve"> član</w:t>
      </w:r>
      <w:r w:rsidR="00006033" w:rsidRPr="00890F03">
        <w:rPr>
          <w:rFonts w:asciiTheme="minorHAnsi" w:hAnsiTheme="minorHAnsi" w:cstheme="minorHAnsi"/>
          <w:sz w:val="22"/>
          <w:szCs w:val="22"/>
        </w:rPr>
        <w:t>a</w:t>
      </w:r>
      <w:r w:rsidRPr="00890F03">
        <w:rPr>
          <w:rFonts w:asciiTheme="minorHAnsi" w:hAnsiTheme="minorHAnsi" w:cstheme="minorHAnsi"/>
          <w:sz w:val="22"/>
          <w:szCs w:val="22"/>
        </w:rPr>
        <w:t xml:space="preserve"> </w:t>
      </w:r>
      <w:r w:rsidR="00875AB7" w:rsidRPr="00890F03">
        <w:rPr>
          <w:rFonts w:asciiTheme="minorHAnsi" w:hAnsiTheme="minorHAnsi" w:cstheme="minorHAnsi"/>
          <w:sz w:val="22"/>
          <w:szCs w:val="22"/>
        </w:rPr>
        <w:t>v svet lokalnih skupnosti CSD Primorsko - Notranjska in vodenja evidence članov na podlagi Zakona o lokalni samoupravi, Zakona o socialnem varstvu, Statuta Občine Ilirska Bistrica in Sklepa o ustanovitvi Centra za socialno delo Primorsko – Notranjska.</w:t>
      </w:r>
    </w:p>
    <w:p w14:paraId="26962AF7" w14:textId="582723AF" w:rsidR="001E196A" w:rsidRPr="00890F03" w:rsidRDefault="001E196A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 xml:space="preserve">Občina bo hranila in varovala osebne podatke skladno z roki določenimi v klasifikacijskem načrtu občine in na primeren način, tako da ne bo prišlo do morebitnih neupravičenih razkritij podatkov nepooblaščenim osebam. </w:t>
      </w:r>
      <w:r w:rsidR="00822F78" w:rsidRPr="00890F03">
        <w:rPr>
          <w:rFonts w:asciiTheme="minorHAnsi" w:hAnsiTheme="minorHAnsi" w:cstheme="minorHAnsi"/>
          <w:sz w:val="22"/>
          <w:szCs w:val="22"/>
        </w:rPr>
        <w:t xml:space="preserve">Občina bo </w:t>
      </w:r>
      <w:r w:rsidR="00822F78" w:rsidRPr="00890F0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omogočila obdelavo oziroma posredovanje osebnih podatkov izključno naslednjim pooblaščenim uporabnikom: pooblaščeni zaposleni, </w:t>
      </w:r>
      <w:r w:rsidR="00822F78" w:rsidRPr="00890F03">
        <w:rPr>
          <w:rFonts w:asciiTheme="minorHAnsi" w:hAnsiTheme="minorHAnsi" w:cstheme="minorHAnsi"/>
          <w:sz w:val="22"/>
          <w:szCs w:val="22"/>
        </w:rPr>
        <w:t>pooblaščene osebe, ki obdelujejo osebne podatke pri pogodbenem obdelovalcu občine</w:t>
      </w:r>
      <w:r w:rsidR="00822F78" w:rsidRPr="00890F0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ter osebe, ki izkažejo pooblastilo za dostop do osebnih podatkov v okviru zakona oziroma podzakonskih predpisov</w:t>
      </w:r>
      <w:r w:rsidR="005C75F0" w:rsidRPr="00890F0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890F03">
        <w:rPr>
          <w:rFonts w:asciiTheme="minorHAnsi" w:hAnsiTheme="minorHAnsi" w:cstheme="minorHAnsi"/>
          <w:sz w:val="22"/>
          <w:szCs w:val="22"/>
        </w:rPr>
        <w:t xml:space="preserve">Občina pri obdelavi osebnih podatkov ne uporablja avtomatiziranega sprejemanja odločitev, vključno z oblikovanjem profilov. Zagotovitev podatkov je potrebna, v kolikor osebni podatki ne bi bili zagotovljeni </w:t>
      </w:r>
      <w:r w:rsidR="00E4221B" w:rsidRPr="00890F03">
        <w:rPr>
          <w:rFonts w:asciiTheme="minorHAnsi" w:hAnsiTheme="minorHAnsi" w:cstheme="minorHAnsi"/>
          <w:sz w:val="22"/>
          <w:szCs w:val="22"/>
        </w:rPr>
        <w:t>postopka</w:t>
      </w:r>
      <w:r w:rsidR="00F2128F" w:rsidRPr="00890F03">
        <w:rPr>
          <w:rFonts w:asciiTheme="minorHAnsi" w:hAnsiTheme="minorHAnsi" w:cstheme="minorHAnsi"/>
          <w:sz w:val="22"/>
          <w:szCs w:val="22"/>
        </w:rPr>
        <w:t xml:space="preserve"> kandidature</w:t>
      </w:r>
      <w:r w:rsidR="00E4221B" w:rsidRPr="00890F03">
        <w:rPr>
          <w:rFonts w:asciiTheme="minorHAnsi" w:hAnsiTheme="minorHAnsi" w:cstheme="minorHAnsi"/>
          <w:sz w:val="22"/>
          <w:szCs w:val="22"/>
        </w:rPr>
        <w:t xml:space="preserve"> </w:t>
      </w:r>
      <w:r w:rsidRPr="00890F03">
        <w:rPr>
          <w:rFonts w:asciiTheme="minorHAnsi" w:hAnsiTheme="minorHAnsi" w:cstheme="minorHAnsi"/>
          <w:sz w:val="22"/>
          <w:szCs w:val="22"/>
        </w:rPr>
        <w:t>ne bo možno obravnavati. Osebni podatki se NE prenašajo v tretje države ali mednarodne organizacije.</w:t>
      </w:r>
    </w:p>
    <w:p w14:paraId="69FB190C" w14:textId="7F7F074D" w:rsidR="001E196A" w:rsidRPr="00890F03" w:rsidRDefault="00E4221B" w:rsidP="001E196A">
      <w:pPr>
        <w:jc w:val="both"/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>Podpisnik/podpisnica soglasja ima</w:t>
      </w:r>
      <w:r w:rsidR="001E196A" w:rsidRPr="00890F03">
        <w:rPr>
          <w:rFonts w:asciiTheme="minorHAnsi" w:hAnsiTheme="minorHAnsi" w:cstheme="minorHAnsi"/>
          <w:sz w:val="22"/>
          <w:szCs w:val="22"/>
        </w:rPr>
        <w:t xml:space="preserve"> glede osebnih podatkov, ki se nanašajo na</w:t>
      </w:r>
      <w:r w:rsidRPr="00890F03">
        <w:rPr>
          <w:rFonts w:asciiTheme="minorHAnsi" w:hAnsiTheme="minorHAnsi" w:cstheme="minorHAnsi"/>
          <w:sz w:val="22"/>
          <w:szCs w:val="22"/>
        </w:rPr>
        <w:t>nj/o</w:t>
      </w:r>
      <w:r w:rsidR="001E196A" w:rsidRPr="00890F03">
        <w:rPr>
          <w:rFonts w:asciiTheme="minorHAnsi" w:hAnsiTheme="minorHAnsi" w:cstheme="minorHAnsi"/>
          <w:sz w:val="22"/>
          <w:szCs w:val="22"/>
        </w:rPr>
        <w:t>, pravico</w:t>
      </w:r>
      <w:r w:rsidRPr="00890F03">
        <w:rPr>
          <w:rFonts w:asciiTheme="minorHAnsi" w:hAnsiTheme="minorHAnsi" w:cstheme="minorHAnsi"/>
          <w:sz w:val="22"/>
          <w:szCs w:val="22"/>
        </w:rPr>
        <w:t xml:space="preserve"> do</w:t>
      </w:r>
      <w:r w:rsidR="001E196A" w:rsidRPr="00890F03">
        <w:rPr>
          <w:rFonts w:asciiTheme="minorHAnsi" w:hAnsiTheme="minorHAnsi" w:cstheme="minorHAnsi"/>
          <w:sz w:val="22"/>
          <w:szCs w:val="22"/>
        </w:rPr>
        <w:t xml:space="preserve"> seznanitve, dopolnitve, popravka, omejitve obdelave, izbrisa, prenosljivosti in ugovora (vključno s pravico do pritožbe pri Informacijskem pooblaščencu in sodnim varstvom pravic).  Podrobnejše informacije o tem, kako občina ravna z osebnimi podatki, so na voljo na preko kontaktnih podatkov pooblaščene osebe za varstvo osebnih podatkov: e-pošta: </w:t>
      </w:r>
      <w:hyperlink r:id="rId4" w:history="1">
        <w:r w:rsidR="001E196A" w:rsidRPr="00890F03">
          <w:rPr>
            <w:rFonts w:asciiTheme="minorHAnsi" w:hAnsiTheme="minorHAnsi" w:cstheme="minorHAnsi"/>
            <w:sz w:val="22"/>
            <w:szCs w:val="22"/>
          </w:rPr>
          <w:t>dpo@virtuo.si</w:t>
        </w:r>
      </w:hyperlink>
      <w:r w:rsidRPr="00890F03">
        <w:rPr>
          <w:rFonts w:asciiTheme="minorHAnsi" w:hAnsiTheme="minorHAnsi" w:cstheme="minorHAnsi"/>
          <w:sz w:val="22"/>
          <w:szCs w:val="22"/>
        </w:rPr>
        <w:t xml:space="preserve"> ter na spletni strani občine</w:t>
      </w:r>
    </w:p>
    <w:p w14:paraId="60FCE0F6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604F2404" w14:textId="77777777" w:rsidR="00D511B8" w:rsidRPr="00890F03" w:rsidRDefault="00D511B8" w:rsidP="001E196A">
      <w:pPr>
        <w:rPr>
          <w:rFonts w:asciiTheme="minorHAnsi" w:hAnsiTheme="minorHAnsi" w:cstheme="minorHAnsi"/>
          <w:sz w:val="22"/>
          <w:szCs w:val="22"/>
        </w:rPr>
      </w:pPr>
    </w:p>
    <w:p w14:paraId="5725A7CF" w14:textId="77777777" w:rsidR="00D511B8" w:rsidRPr="00890F03" w:rsidRDefault="00D511B8" w:rsidP="001E196A">
      <w:pPr>
        <w:rPr>
          <w:rFonts w:asciiTheme="minorHAnsi" w:hAnsiTheme="minorHAnsi" w:cstheme="minorHAnsi"/>
          <w:sz w:val="22"/>
          <w:szCs w:val="22"/>
        </w:rPr>
      </w:pPr>
    </w:p>
    <w:p w14:paraId="5AA3A1CA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 xml:space="preserve">Kraj in datum:___________________________               </w:t>
      </w:r>
    </w:p>
    <w:p w14:paraId="5282AA4F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Podpis kandidata/tke: </w:t>
      </w:r>
    </w:p>
    <w:p w14:paraId="79CC7010" w14:textId="77777777" w:rsidR="001E196A" w:rsidRPr="00890F03" w:rsidRDefault="001E196A" w:rsidP="001E196A">
      <w:pPr>
        <w:rPr>
          <w:rFonts w:asciiTheme="minorHAnsi" w:hAnsiTheme="minorHAnsi" w:cstheme="minorHAnsi"/>
          <w:sz w:val="22"/>
          <w:szCs w:val="22"/>
        </w:rPr>
      </w:pPr>
    </w:p>
    <w:p w14:paraId="32F40E13" w14:textId="77777777" w:rsidR="0063383C" w:rsidRPr="00890F03" w:rsidRDefault="001E196A">
      <w:pPr>
        <w:rPr>
          <w:rFonts w:asciiTheme="minorHAnsi" w:hAnsiTheme="minorHAnsi" w:cstheme="minorHAnsi"/>
          <w:sz w:val="22"/>
          <w:szCs w:val="22"/>
        </w:rPr>
      </w:pPr>
      <w:r w:rsidRPr="00890F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________________________________</w:t>
      </w:r>
    </w:p>
    <w:sectPr w:rsidR="0063383C" w:rsidRPr="0089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6A"/>
    <w:rsid w:val="00006033"/>
    <w:rsid w:val="00064F21"/>
    <w:rsid w:val="001041DE"/>
    <w:rsid w:val="001C0F9E"/>
    <w:rsid w:val="001C5441"/>
    <w:rsid w:val="001E196A"/>
    <w:rsid w:val="00251498"/>
    <w:rsid w:val="0029592F"/>
    <w:rsid w:val="002C0D2E"/>
    <w:rsid w:val="00320293"/>
    <w:rsid w:val="00321D54"/>
    <w:rsid w:val="00413337"/>
    <w:rsid w:val="004164CE"/>
    <w:rsid w:val="00455529"/>
    <w:rsid w:val="004D7F63"/>
    <w:rsid w:val="005C75F0"/>
    <w:rsid w:val="006B0FBD"/>
    <w:rsid w:val="00813311"/>
    <w:rsid w:val="00822F78"/>
    <w:rsid w:val="00875AB7"/>
    <w:rsid w:val="00890F03"/>
    <w:rsid w:val="0099352D"/>
    <w:rsid w:val="00B14472"/>
    <w:rsid w:val="00B53128"/>
    <w:rsid w:val="00C31269"/>
    <w:rsid w:val="00D511B8"/>
    <w:rsid w:val="00E211AB"/>
    <w:rsid w:val="00E4221B"/>
    <w:rsid w:val="00E44DD5"/>
    <w:rsid w:val="00E64ECA"/>
    <w:rsid w:val="00E77209"/>
    <w:rsid w:val="00F2128F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D179"/>
  <w15:chartTrackingRefBased/>
  <w15:docId w15:val="{72E8BBE4-9975-4B82-B6E8-F49EF4F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E6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F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F0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virtu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2329</Characters>
  <Application>Microsoft Office Word</Application>
  <DocSecurity>0</DocSecurity>
  <Lines>43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Tjaša Kaluža</cp:lastModifiedBy>
  <cp:revision>2</cp:revision>
  <dcterms:created xsi:type="dcterms:W3CDTF">2023-03-30T06:19:00Z</dcterms:created>
  <dcterms:modified xsi:type="dcterms:W3CDTF">2023-03-30T06:19:00Z</dcterms:modified>
</cp:coreProperties>
</file>