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1725"/>
        <w:gridCol w:w="1843"/>
        <w:gridCol w:w="8723"/>
        <w:gridCol w:w="1097"/>
      </w:tblGrid>
      <w:tr w:rsidR="00434342" w:rsidRPr="00434342" w14:paraId="21CE5980" w14:textId="77777777" w:rsidTr="00434342">
        <w:trPr>
          <w:trHeight w:val="25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CC1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Šifra PU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7FD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Star podračun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B545" w14:textId="77777777" w:rsid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Nov podračun</w:t>
            </w:r>
          </w:p>
          <w:p w14:paraId="2BB8D5F5" w14:textId="28161B2C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 od 1.</w:t>
            </w:r>
            <w:r w:rsidR="00F35D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4343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6.</w:t>
            </w:r>
            <w:r w:rsidR="00F35D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4343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2023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F330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Naziv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7AD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Tip podračuna</w:t>
            </w:r>
          </w:p>
        </w:tc>
      </w:tr>
      <w:tr w:rsidR="00434342" w:rsidRPr="00434342" w14:paraId="12C82581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587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CCA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012384380309183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2E4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011004380309155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A91F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UPRAVNE TAKSE ZA DOKUMENTE IZ UPRAVNIH DEJANJ IN DRUGO - OBČINSKE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D4D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4AE81D3A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759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16B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012384380321696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5EA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011004380321668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E82A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DRUGE PRISTOJBINE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4F4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687569F3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0A0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346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012384380324703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9A4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011004380324772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4C77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OBČINSKE TAKSE - OD PRAVNIH OSEB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221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1C73B73A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85D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640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012384380326837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A7A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011004380326809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96B7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OBČINSKE TAKSE - OD FIZIČNIH OSEB IN ZASEBNIKOV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D26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3AF453D5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DE9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713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012384380355161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0D3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011004380355133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E6B4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UPRAVNE TAKSE S PODROČJA PROMETA IN ZVEZ - OBČINSKE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343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0D5BA1BE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F1E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683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012384380360011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CC8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011004380360080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681B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ZAMUDNE OBRESTI OD UPRAVNIH TAKS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07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1E58C38F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A57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2C2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012384380515017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CC4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011004380515086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A026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NADOMESTILO ZA DEGRADACIJO IN UZURPACIJO PROSTORA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C24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058B2BB9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0D6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1B0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012384380566815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E4D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011004380566884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F681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GLOBE ZA PREKRŠKE, S KATERIMI SE KRŠIJO PREDPISI OBČINE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8A0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0682F2F2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062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53D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012384380567397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505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011004380567369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FF04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DENARNE KAZNI V UPRAVNIH POSTOPKIH - NA RAVNI OBČIN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004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12DE8F2B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D0E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277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012384380612114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587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011004380612183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D5F2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PRIHODKI OD PRODAJE BLAGA IN STORITEV - OBČINSKIH ORGANOV IN OBČINSKE UPRAVE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782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48FF4028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290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F92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012384380622881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494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011004380622853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1464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DRUGI NEDAVČNI PRIHODKI - OBČINE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13E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2A0CB6B3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18D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056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012384382701009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4DC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011004382701078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E5AD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DOHODNINA - OBČINSKI VIR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1D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JFP-C</w:t>
            </w:r>
          </w:p>
        </w:tc>
      </w:tr>
      <w:tr w:rsidR="00434342" w:rsidRPr="00434342" w14:paraId="5C9F1ED7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B29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223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012384383206282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B69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011004383206254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203D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TURISTIČNA TAKSA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AC6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JFP-B</w:t>
            </w:r>
          </w:p>
        </w:tc>
      </w:tr>
      <w:tr w:rsidR="00434342" w:rsidRPr="00434342" w14:paraId="47F5D4B7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05E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788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012384383208319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D38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011004383208388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690A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OKOLJSKA DAJATEV ZA ONESNAŽEVANJE OKOLJA ZARADI ODVAJANJA ODPADNIH VODA (KOT PRIHODEK OBČINE)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93E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5DC0D47E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5B7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3FD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012384383209968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2A3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011004383209940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7DA3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ZAMUDNE OBRESTI OD OKOLJSKE DAJATVE ZA ONESNAŽEVANJE OKOLJA ZARADI ODVAJANJA ODPADNIH VODA (KOT PRIHODEK OBČINE)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A124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JFP-B</w:t>
            </w:r>
          </w:p>
        </w:tc>
      </w:tr>
      <w:tr w:rsidR="00434342" w:rsidRPr="00434342" w14:paraId="040184DC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CDA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438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012384385008542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41B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011004385008514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3796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POVPREČNINE OZ. SODNE TAKSE IN DRUGI STROŠKI OBČINSKEGA ORGANA NA PODLAGI ZAKONA O PREKRŠKIH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3AE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318C825F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AB7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A8E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012384386223370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9A5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011004386223342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793E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PRIHODKI OD KOMUNALNIH PRISPEVKOV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ED6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73DAC35F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521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7B6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012384386224922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991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011004386224991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31E5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ZAMUDNE OBRESTI OD KOMUNALNIH PRISPEVKOV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E18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0B389343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1BF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628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012384386230354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2E7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011004386230326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29AE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PRIHODKI IZ NASLOVA PODELJENIH KONCESIJ, KI PRIPADAJO OBČINI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E1D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2083728F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18C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6C6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012384386230451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299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011004386230423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CB0A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PRIHODKI IZ NASLOVA PODELJENIH KONCESIJ, KI PRIPADAJO OBČINI - ZAMUDNE OBRESTI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01E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524284C1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97C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F0E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012384386234622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BE7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011004386234691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AE0D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PRIHODKI OD PODELJENIH KONCESIJ ZA VODNO PRAVICO - ZAMUDNE OBRESTI, KI PRIPADAJO OBČINAM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377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6BE6B9FD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C6B0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415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012384386235592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02DE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011004386235564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BFD6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PRIHODKI OD PODELJENIH KONCESIJ ZA RUDARSKO PRAVICO (KI PRIPADAJO OBČINI)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4FA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6625E6EB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0B5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8F6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012384386236562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1062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011004386236534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3388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PRIHODKI IZ NASLOVA PODELJENIH KONCESIJ (Z DRŽAVNE RAVNI, KI PRIPADAJO OBČINI)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972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736106A8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BC3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1A3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012384386237532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7FF5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011004386237504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C621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PRIHODKI OD PODELJENIH KONCESIJ ZA VODNO PRAVICO, KI PRIPADAJO OBČINAM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97A9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4F62FA6F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5A2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A05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012384388331277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9076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011004388331249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CAB3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OKOLJSKA DAJATEV ZA ONESNAŽEVANJE OKOLJA ZARADI ODLAGANJA ODPADKOV (KOT PRIHODEK OBČINE)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E19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10CFEA11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493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BB7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012388440515007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A11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011008444385085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E50A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NADOMESTILO ZA DEGRADACIJO IN UZURPACIJO PROSTORA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7EA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32719060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402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F7E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012388450000055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1E2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011008459577516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B7E1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TURISTIČNA IN PROMOCIJSKA TAKSA - OBČINA ILIRSKA BISTRICA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2588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4B73D117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6EAB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6E03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012388458513551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4567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011008459577613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51DD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PREHODNI PODRAČUN OBČINE ILIRSKA BISTRICA - PRIHODKI OBČINSKIH ORGANOV IN OBČINSKE UPRAVE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7621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  <w:tr w:rsidR="00434342" w:rsidRPr="00434342" w14:paraId="1DB82EE3" w14:textId="77777777" w:rsidTr="0043434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37EC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270A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012388884380023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56FD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011008884380092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1621" w14:textId="77777777" w:rsidR="00434342" w:rsidRPr="00434342" w:rsidRDefault="00434342" w:rsidP="00434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PREHODNI DAVČNI PODRAČUN - OBČINA ILIRSKA BISTRICA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D13F" w14:textId="77777777" w:rsidR="00434342" w:rsidRPr="00434342" w:rsidRDefault="00434342" w:rsidP="0043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43434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</w:tr>
    </w:tbl>
    <w:p w14:paraId="3DEB7B81" w14:textId="77777777" w:rsidR="00833F22" w:rsidRDefault="00833F22"/>
    <w:sectPr w:rsidR="00833F22" w:rsidSect="00F05E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E70E" w14:textId="77777777" w:rsidR="00DC6DEB" w:rsidRDefault="00DC6DEB" w:rsidP="00DD2884">
      <w:pPr>
        <w:spacing w:after="0" w:line="240" w:lineRule="auto"/>
      </w:pPr>
      <w:r>
        <w:separator/>
      </w:r>
    </w:p>
  </w:endnote>
  <w:endnote w:type="continuationSeparator" w:id="0">
    <w:p w14:paraId="3C0F2476" w14:textId="77777777" w:rsidR="00DC6DEB" w:rsidRDefault="00DC6DEB" w:rsidP="00DD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A327" w14:textId="77777777" w:rsidR="00926DAE" w:rsidRDefault="00926D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AA83" w14:textId="77777777" w:rsidR="00926DAE" w:rsidRDefault="00926DA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C401" w14:textId="77777777" w:rsidR="00926DAE" w:rsidRDefault="00926D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D0D1" w14:textId="77777777" w:rsidR="00DC6DEB" w:rsidRDefault="00DC6DEB" w:rsidP="00DD2884">
      <w:pPr>
        <w:spacing w:after="0" w:line="240" w:lineRule="auto"/>
      </w:pPr>
      <w:r>
        <w:separator/>
      </w:r>
    </w:p>
  </w:footnote>
  <w:footnote w:type="continuationSeparator" w:id="0">
    <w:p w14:paraId="38425E02" w14:textId="77777777" w:rsidR="00DC6DEB" w:rsidRDefault="00DC6DEB" w:rsidP="00DD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F04F" w14:textId="77777777" w:rsidR="00926DAE" w:rsidRDefault="00926DA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F589" w14:textId="77777777" w:rsidR="00DD2884" w:rsidRDefault="00DD2884" w:rsidP="00DD2884">
    <w:pPr>
      <w:shd w:val="clear" w:color="auto" w:fill="FFFFFF"/>
      <w:tabs>
        <w:tab w:val="num" w:pos="1068"/>
      </w:tabs>
      <w:spacing w:before="100" w:beforeAutospacing="1" w:after="100" w:afterAutospacing="1" w:line="240" w:lineRule="auto"/>
      <w:rPr>
        <w:rFonts w:eastAsia="Times New Roman" w:cstheme="minorHAnsi"/>
        <w:color w:val="000000" w:themeColor="text1"/>
        <w:lang w:eastAsia="sl-SI"/>
      </w:rPr>
    </w:pPr>
    <w:r>
      <w:rPr>
        <w:rFonts w:eastAsia="Times New Roman" w:cstheme="minorHAnsi"/>
        <w:color w:val="000000" w:themeColor="text1"/>
        <w:lang w:eastAsia="sl-SI"/>
      </w:rPr>
      <w:t xml:space="preserve">PREŠTEVILČENI PODRAČUNI - </w:t>
    </w:r>
    <w:r w:rsidR="003B4C4C">
      <w:rPr>
        <w:rFonts w:eastAsia="Times New Roman" w:cstheme="minorHAnsi"/>
        <w:color w:val="000000" w:themeColor="text1"/>
        <w:lang w:eastAsia="sl-SI"/>
      </w:rPr>
      <w:t xml:space="preserve"> JFP OBČIN</w:t>
    </w:r>
    <w:r w:rsidR="00926DAE">
      <w:rPr>
        <w:rFonts w:eastAsia="Times New Roman" w:cstheme="minorHAnsi"/>
        <w:color w:val="000000" w:themeColor="text1"/>
        <w:lang w:eastAsia="sl-SI"/>
      </w:rPr>
      <w:t>A</w:t>
    </w:r>
    <w:r w:rsidR="003B4C4C">
      <w:rPr>
        <w:rFonts w:eastAsia="Times New Roman" w:cstheme="minorHAnsi"/>
        <w:color w:val="000000" w:themeColor="text1"/>
        <w:lang w:eastAsia="sl-SI"/>
      </w:rPr>
      <w:t xml:space="preserve"> ILIRSKA BISTRICA</w:t>
    </w:r>
  </w:p>
  <w:p w14:paraId="5F1C3DBE" w14:textId="77777777" w:rsidR="00DD2884" w:rsidRDefault="00DD288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D7E" w14:textId="77777777" w:rsidR="00926DAE" w:rsidRDefault="00926DA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BE"/>
    <w:rsid w:val="000219B7"/>
    <w:rsid w:val="000E573C"/>
    <w:rsid w:val="003B4C4C"/>
    <w:rsid w:val="00434342"/>
    <w:rsid w:val="004D5945"/>
    <w:rsid w:val="008302E5"/>
    <w:rsid w:val="00833F22"/>
    <w:rsid w:val="00926DAE"/>
    <w:rsid w:val="009A3AD4"/>
    <w:rsid w:val="00D45FFE"/>
    <w:rsid w:val="00DC6DEB"/>
    <w:rsid w:val="00DD2884"/>
    <w:rsid w:val="00EC7908"/>
    <w:rsid w:val="00F05EBE"/>
    <w:rsid w:val="00F35D39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6C74"/>
  <w15:chartTrackingRefBased/>
  <w15:docId w15:val="{A1C6C219-B8FB-4DFD-9686-E59B8E87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884"/>
  </w:style>
  <w:style w:type="paragraph" w:styleId="Noga">
    <w:name w:val="footer"/>
    <w:basedOn w:val="Navaden"/>
    <w:link w:val="NogaZnak"/>
    <w:uiPriority w:val="99"/>
    <w:unhideWhenUsed/>
    <w:rsid w:val="00DD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2599</Characters>
  <Application>Microsoft Office Word</Application>
  <DocSecurity>0</DocSecurity>
  <Lines>38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Penko</dc:creator>
  <cp:keywords/>
  <dc:description/>
  <cp:lastModifiedBy>Tjaša Kaluža</cp:lastModifiedBy>
  <cp:revision>9</cp:revision>
  <cp:lastPrinted>2023-05-15T05:10:00Z</cp:lastPrinted>
  <dcterms:created xsi:type="dcterms:W3CDTF">2023-05-12T11:51:00Z</dcterms:created>
  <dcterms:modified xsi:type="dcterms:W3CDTF">2023-05-17T10:12:00Z</dcterms:modified>
</cp:coreProperties>
</file>