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b/>
          <w:bCs/>
          <w:sz w:val="22"/>
          <w:szCs w:val="22"/>
        </w:rPr>
        <w:t>Obr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BD58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867CE5" w:rsidRPr="00BD5886" w:rsidRDefault="00867CE5" w:rsidP="00867CE5">
      <w:pPr>
        <w:tabs>
          <w:tab w:val="left" w:pos="7560"/>
        </w:tabs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Bazoviška cesta 14, 6250 Ilirska Bistrica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Tel.: 05/714-13-61, Fax: 05/714-12-84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PONUDNIK: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BD5886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BD5886" w:rsidRDefault="00867CE5" w:rsidP="00867CE5">
      <w:pPr>
        <w:pStyle w:val="Naslov1"/>
        <w:rPr>
          <w:rFonts w:ascii="Arial" w:hAnsi="Arial" w:cs="Arial"/>
          <w:sz w:val="22"/>
          <w:szCs w:val="22"/>
        </w:rPr>
      </w:pPr>
    </w:p>
    <w:p w:rsidR="00867CE5" w:rsidRPr="00BD5886" w:rsidRDefault="00867CE5" w:rsidP="00867CE5">
      <w:pPr>
        <w:pStyle w:val="Naslov1"/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IZJAVA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BD5886">
        <w:rPr>
          <w:rFonts w:ascii="Arial" w:hAnsi="Arial" w:cs="Arial"/>
          <w:b/>
          <w:sz w:val="22"/>
          <w:szCs w:val="22"/>
        </w:rPr>
        <w:t xml:space="preserve">o izpolnjevanju pogojev za izvedbo javnega naročila in 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BD5886">
        <w:rPr>
          <w:rFonts w:ascii="Arial" w:hAnsi="Arial" w:cs="Arial"/>
          <w:b/>
          <w:sz w:val="22"/>
          <w:szCs w:val="22"/>
        </w:rPr>
        <w:t>sprejemanju pogojev naročnika</w:t>
      </w:r>
    </w:p>
    <w:p w:rsidR="00867CE5" w:rsidRPr="00BD5886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</w:p>
    <w:p w:rsidR="00867CE5" w:rsidRPr="00BD5886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Izjavljamo:</w:t>
      </w:r>
    </w:p>
    <w:p w:rsidR="00867CE5" w:rsidRPr="00BD5886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67CE5" w:rsidRPr="00117D39" w:rsidRDefault="00867CE5" w:rsidP="00867CE5">
      <w:pPr>
        <w:overflowPunct/>
        <w:textAlignment w:val="auto"/>
        <w:rPr>
          <w:rFonts w:ascii="Arial" w:hAnsi="Arial" w:cs="Arial"/>
          <w:sz w:val="20"/>
        </w:rPr>
      </w:pPr>
    </w:p>
    <w:p w:rsidR="00867CE5" w:rsidRDefault="00867CE5" w:rsidP="00867CE5">
      <w:pPr>
        <w:numPr>
          <w:ilvl w:val="0"/>
          <w:numId w:val="1"/>
        </w:numPr>
        <w:overflowPunct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>Da v celoti sprejemamo zahteve in vse pogoje naročnika iz Povabila št. 430-</w:t>
      </w:r>
      <w:r>
        <w:rPr>
          <w:rFonts w:ascii="Arial" w:hAnsi="Arial" w:cs="Arial"/>
          <w:bCs/>
          <w:sz w:val="22"/>
          <w:szCs w:val="22"/>
          <w:lang w:eastAsia="en-US"/>
        </w:rPr>
        <w:t>5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>/2018</w:t>
      </w:r>
      <w:r>
        <w:rPr>
          <w:rFonts w:ascii="Arial" w:hAnsi="Arial" w:cs="Arial"/>
          <w:bCs/>
          <w:sz w:val="22"/>
          <w:szCs w:val="22"/>
          <w:lang w:eastAsia="en-US"/>
        </w:rPr>
        <w:t>-14 z dne 10.5.2018 ob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117D39">
        <w:rPr>
          <w:rFonts w:ascii="Arial" w:hAnsi="Arial" w:cs="Arial"/>
          <w:bCs/>
          <w:sz w:val="22"/>
          <w:szCs w:val="22"/>
          <w:lang w:eastAsia="en-US"/>
        </w:rPr>
        <w:t>upoštevanju temeljnih okoljskih zahtev iz Uredbe o zelenem javnem naročanju (Uradni list RS, št. 51/17)</w:t>
      </w:r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Pr="00117D39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 xml:space="preserve">pod katerimi dajemo svojo ponudbo. Soglašamo, da te zahteve in pogoji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ter predložena ponudba </w:t>
      </w:r>
      <w:r w:rsidRPr="00BD5886">
        <w:rPr>
          <w:rFonts w:ascii="Arial" w:hAnsi="Arial" w:cs="Arial"/>
          <w:bCs/>
          <w:sz w:val="22"/>
          <w:szCs w:val="22"/>
          <w:lang w:eastAsia="en-US"/>
        </w:rPr>
        <w:t>v celoti postanejo sestavni del pogodbe.</w:t>
      </w:r>
    </w:p>
    <w:p w:rsidR="00867CE5" w:rsidRDefault="00867CE5" w:rsidP="00867CE5">
      <w:pPr>
        <w:overflowPunct/>
        <w:ind w:left="720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 xml:space="preserve">Da imamo zagotovljene kadrovske zmogljivosti za izvedbo predmetnega javnega naročila.  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>Da kot ponudnik in zakoniti zastopnik nismo bili s pravnomočno sodbo v katerikoli državi obsojeni za prestopke v zvezi s poklicnim ravnanjem.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>Da na dan predložitve ponudbe nimamo neporavnanih obveznosti v zvezi s plačili prispevkov za socialno varnost ali v zvezi s plačili davk</w:t>
      </w:r>
      <w:r>
        <w:rPr>
          <w:rFonts w:ascii="Arial" w:hAnsi="Arial" w:cs="Arial"/>
          <w:bCs/>
          <w:sz w:val="22"/>
          <w:szCs w:val="22"/>
          <w:lang w:eastAsia="en-US"/>
        </w:rPr>
        <w:t>ov v vrednosti 50 eurov ali več ter nismo uvrščeni na seznam gospodarskih subjektov z negativnimi referencami.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 xml:space="preserve">Da smemo v skladu s predpisi države opravljati storitve, ki so predmet javnega naročila in imamo za to ustrezno registrirano dejavnost. </w:t>
      </w:r>
    </w:p>
    <w:p w:rsidR="00867CE5" w:rsidRPr="00BD5886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D5886">
        <w:rPr>
          <w:rFonts w:ascii="Arial" w:hAnsi="Arial" w:cs="Arial"/>
          <w:bCs/>
          <w:sz w:val="22"/>
          <w:szCs w:val="22"/>
          <w:lang w:eastAsia="en-US"/>
        </w:rPr>
        <w:t xml:space="preserve">Da razpolagam z </w:t>
      </w:r>
      <w:r w:rsidRPr="00BD5886">
        <w:rPr>
          <w:rFonts w:ascii="Arial" w:hAnsi="Arial" w:cs="Arial"/>
          <w:sz w:val="22"/>
          <w:szCs w:val="22"/>
          <w:lang w:eastAsia="en-US"/>
        </w:rPr>
        <w:t>možnostjo izdajanja elektronskih računov za opravljene storitve preko Uprave RS za javna plačila.</w:t>
      </w:r>
    </w:p>
    <w:p w:rsidR="00867CE5" w:rsidRPr="00BD5886" w:rsidRDefault="00867CE5" w:rsidP="00867CE5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BD5886">
        <w:rPr>
          <w:rFonts w:ascii="Arial" w:hAnsi="Arial" w:cs="Arial"/>
          <w:sz w:val="22"/>
          <w:szCs w:val="22"/>
          <w:lang w:eastAsia="en-US"/>
        </w:rPr>
        <w:t>D</w:t>
      </w:r>
      <w:r>
        <w:rPr>
          <w:rFonts w:ascii="Arial" w:hAnsi="Arial" w:cs="Arial"/>
          <w:sz w:val="22"/>
          <w:szCs w:val="22"/>
          <w:lang w:eastAsia="en-US"/>
        </w:rPr>
        <w:t>a so podatki na obrazcih Obr. 1</w:t>
      </w:r>
      <w:r w:rsidRPr="00BD5886">
        <w:rPr>
          <w:rFonts w:ascii="Arial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napToGrid w:val="0"/>
          <w:color w:val="000000"/>
          <w:sz w:val="22"/>
          <w:szCs w:val="22"/>
        </w:rPr>
        <w:t>Ponudba, Obr. 1a in Obr. 2</w:t>
      </w:r>
      <w:r w:rsidRPr="00BD588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5886">
        <w:rPr>
          <w:rFonts w:ascii="Arial" w:hAnsi="Arial" w:cs="Arial"/>
          <w:sz w:val="22"/>
          <w:szCs w:val="22"/>
        </w:rPr>
        <w:t xml:space="preserve">Izjava o izpolnjevanju pogojev za izvedbo javnega naročila in sprejemanju pogojev naročnika </w:t>
      </w:r>
      <w:r w:rsidRPr="00BD5886">
        <w:rPr>
          <w:rFonts w:ascii="Arial" w:hAnsi="Arial" w:cs="Arial"/>
          <w:sz w:val="22"/>
          <w:szCs w:val="22"/>
          <w:lang w:eastAsia="en-US"/>
        </w:rPr>
        <w:t>resnični.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>Kraj in datum:                                                                    ___________________________________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 xml:space="preserve">         </w:t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  <w:t>( žig in podpis odgovorne osebe ponudnika)</w:t>
      </w: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EB2AFD" w:rsidRDefault="00EB2AFD">
      <w:bookmarkStart w:id="0" w:name="_GoBack"/>
      <w:bookmarkEnd w:id="0"/>
    </w:p>
    <w:sectPr w:rsidR="00EB2AFD" w:rsidSect="00117D39">
      <w:pgSz w:w="11906" w:h="16838"/>
      <w:pgMar w:top="993" w:right="1418" w:bottom="72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66F"/>
    <w:multiLevelType w:val="hybridMultilevel"/>
    <w:tmpl w:val="3D94B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5"/>
    <w:rsid w:val="006B7631"/>
    <w:rsid w:val="006C6CE5"/>
    <w:rsid w:val="007C3FA1"/>
    <w:rsid w:val="00867CE5"/>
    <w:rsid w:val="00903478"/>
    <w:rsid w:val="009544FE"/>
    <w:rsid w:val="00983BB0"/>
    <w:rsid w:val="00993FD8"/>
    <w:rsid w:val="00C051CD"/>
    <w:rsid w:val="00C371E2"/>
    <w:rsid w:val="00DF0A08"/>
    <w:rsid w:val="00E20A0C"/>
    <w:rsid w:val="00E920E9"/>
    <w:rsid w:val="00EA3130"/>
    <w:rsid w:val="00EB2AFD"/>
    <w:rsid w:val="00F305CD"/>
    <w:rsid w:val="00F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8FF1-AA67-4BF9-B167-AC8ED83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CE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CE5"/>
    <w:rPr>
      <w:rFonts w:ascii="Arial Narrow" w:eastAsia="Times New Roman" w:hAnsi="Arial Narrow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</cp:lastModifiedBy>
  <cp:revision>1</cp:revision>
  <dcterms:created xsi:type="dcterms:W3CDTF">2018-05-10T12:04:00Z</dcterms:created>
  <dcterms:modified xsi:type="dcterms:W3CDTF">2018-05-10T12:05:00Z</dcterms:modified>
</cp:coreProperties>
</file>