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D5" w:rsidRDefault="004754D5" w:rsidP="00C73266">
      <w:pPr>
        <w:pStyle w:val="Brezrazmikov"/>
      </w:pPr>
      <w:bookmarkStart w:id="0" w:name="_GoBack"/>
      <w:bookmarkEnd w:id="0"/>
      <w:r>
        <w:t>V mesecu marcu in aprilu pripravljamo različna predavanja na temo:</w:t>
      </w:r>
    </w:p>
    <w:p w:rsidR="004754D5" w:rsidRDefault="004754D5">
      <w:r>
        <w:t xml:space="preserve">- Aktualni razpisi </w:t>
      </w:r>
      <w:proofErr w:type="spellStart"/>
      <w:r>
        <w:t>Eko</w:t>
      </w:r>
      <w:proofErr w:type="spellEnd"/>
      <w:r>
        <w:t xml:space="preserve"> sklada</w:t>
      </w:r>
    </w:p>
    <w:p w:rsidR="005A59B4" w:rsidRDefault="004754D5">
      <w:r>
        <w:t>- Energetske sanacije stavb</w:t>
      </w:r>
    </w:p>
    <w:p w:rsidR="004754D5" w:rsidRDefault="004754D5">
      <w:r>
        <w:t>- Racionalna raba energije</w:t>
      </w:r>
    </w:p>
    <w:p w:rsidR="004754D5" w:rsidRDefault="004754D5">
      <w:r>
        <w:t>- Varčevanje z energijo</w:t>
      </w:r>
    </w:p>
    <w:p w:rsidR="004754D5" w:rsidRDefault="004754D5">
      <w:r>
        <w:t>- Razno</w:t>
      </w:r>
    </w:p>
    <w:p w:rsidR="004754D5" w:rsidRDefault="004754D5"/>
    <w:p w:rsidR="004754D5" w:rsidRDefault="004754D5">
      <w:r>
        <w:t>Da bi bila lahko predavanja čimbolj približali vašim potrebam, vas naprošamo da nam sporočite vaše želje po posredovanju za vas zanimive tematike iz energetskih področij in skupaj bomo poskušali oblikovali za vas zanimiva in aktualna pr</w:t>
      </w:r>
      <w:r w:rsidR="00340491">
        <w:t>edavanja z razgovori na željeno,</w:t>
      </w:r>
      <w:r>
        <w:t xml:space="preserve"> oz. aktualno temo.</w:t>
      </w:r>
    </w:p>
    <w:p w:rsidR="004754D5" w:rsidRDefault="004754D5">
      <w:r>
        <w:t>Vaše želje sporočite na mail svetovalne pisarne ali na telefonsko številko za naročanje ne energetsko svetovanje.</w:t>
      </w:r>
    </w:p>
    <w:p w:rsidR="00340491" w:rsidRDefault="00340491">
      <w:r>
        <w:t>Točen razpored predavanj bo objavljen na spletnih straneh svetovalnih pisarn, občin in v drugih medijih za obveščanje.</w:t>
      </w:r>
    </w:p>
    <w:p w:rsidR="00340491" w:rsidRDefault="00340491">
      <w:r>
        <w:t>Svetovalna pisarna ENSVET</w:t>
      </w:r>
    </w:p>
    <w:sectPr w:rsidR="00340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BD"/>
    <w:rsid w:val="000034BD"/>
    <w:rsid w:val="00340491"/>
    <w:rsid w:val="004754D5"/>
    <w:rsid w:val="005A59B4"/>
    <w:rsid w:val="00C73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64231-C1D7-4407-B406-BF28246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73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615</Characters>
  <Application>Microsoft Office Word</Application>
  <DocSecurity>0</DocSecurity>
  <Lines>9</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Lucjan</dc:creator>
  <cp:keywords/>
  <dc:description/>
  <cp:lastModifiedBy>Tjaša Kaluža</cp:lastModifiedBy>
  <cp:revision>2</cp:revision>
  <dcterms:created xsi:type="dcterms:W3CDTF">2019-01-29T12:58:00Z</dcterms:created>
  <dcterms:modified xsi:type="dcterms:W3CDTF">2019-01-29T12:58:00Z</dcterms:modified>
</cp:coreProperties>
</file>