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154CB" w14:textId="70FBA065" w:rsidR="0022262C" w:rsidRDefault="00382F53">
      <w:r w:rsidRPr="003F4586">
        <w:rPr>
          <w:noProof/>
        </w:rPr>
        <w:drawing>
          <wp:inline distT="0" distB="0" distL="0" distR="0" wp14:anchorId="73ACE54D" wp14:editId="41409DEC">
            <wp:extent cx="8621596" cy="5057775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1" t="23663" r="8272"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833" cy="50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62C" w:rsidSect="00382F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F865E" w14:textId="77777777" w:rsidR="00EA39C6" w:rsidRDefault="00EA39C6" w:rsidP="00382F53">
      <w:pPr>
        <w:spacing w:after="0" w:line="240" w:lineRule="auto"/>
      </w:pPr>
      <w:r>
        <w:separator/>
      </w:r>
    </w:p>
  </w:endnote>
  <w:endnote w:type="continuationSeparator" w:id="0">
    <w:p w14:paraId="46EBADA7" w14:textId="77777777" w:rsidR="00EA39C6" w:rsidRDefault="00EA39C6" w:rsidP="00382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34C79" w14:textId="77777777" w:rsidR="00EA39C6" w:rsidRDefault="00EA39C6" w:rsidP="00382F53">
      <w:pPr>
        <w:spacing w:after="0" w:line="240" w:lineRule="auto"/>
      </w:pPr>
      <w:r>
        <w:separator/>
      </w:r>
    </w:p>
  </w:footnote>
  <w:footnote w:type="continuationSeparator" w:id="0">
    <w:p w14:paraId="2BEB8531" w14:textId="77777777" w:rsidR="00EA39C6" w:rsidRDefault="00EA39C6" w:rsidP="00382F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F53"/>
    <w:rsid w:val="0022262C"/>
    <w:rsid w:val="00382F53"/>
    <w:rsid w:val="00EA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6C112"/>
  <w15:chartTrackingRefBased/>
  <w15:docId w15:val="{614C182C-E464-430B-9AA7-07A2C82DF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82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2F53"/>
  </w:style>
  <w:style w:type="paragraph" w:styleId="Noga">
    <w:name w:val="footer"/>
    <w:basedOn w:val="Navaden"/>
    <w:link w:val="NogaZnak"/>
    <w:uiPriority w:val="99"/>
    <w:unhideWhenUsed/>
    <w:rsid w:val="00382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2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Tomazič</dc:creator>
  <cp:keywords/>
  <dc:description/>
  <cp:lastModifiedBy>Marko Tomazič</cp:lastModifiedBy>
  <cp:revision>1</cp:revision>
  <dcterms:created xsi:type="dcterms:W3CDTF">2022-10-28T08:48:00Z</dcterms:created>
  <dcterms:modified xsi:type="dcterms:W3CDTF">2022-10-28T08:49:00Z</dcterms:modified>
</cp:coreProperties>
</file>