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E38" w14:textId="7543D316" w:rsidR="0052114B" w:rsidRPr="00163C9A" w:rsidRDefault="0052114B" w:rsidP="000B1E85">
      <w:pPr>
        <w:pStyle w:val="datumtevilka"/>
        <w:tabs>
          <w:tab w:val="left" w:pos="1134"/>
        </w:tabs>
        <w:spacing w:line="240" w:lineRule="auto"/>
        <w:ind w:left="1134" w:hanging="1123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PONUDBA NA NAMERO O SKLENITVI NEPOSREDNE 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PRODAJNE 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POGODBE</w:t>
      </w:r>
    </w:p>
    <w:p w14:paraId="63741CEB" w14:textId="2BBE17E1" w:rsidR="0052114B" w:rsidRPr="00163C9A" w:rsidRDefault="0052114B" w:rsidP="000B1E85">
      <w:pPr>
        <w:pStyle w:val="datumtevilka"/>
        <w:tabs>
          <w:tab w:val="left" w:pos="1134"/>
        </w:tabs>
        <w:spacing w:line="240" w:lineRule="auto"/>
        <w:ind w:left="1134" w:hanging="1123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št.: 478-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97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/20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22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, z dne 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.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.20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3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,</w:t>
      </w:r>
    </w:p>
    <w:p w14:paraId="78865482" w14:textId="7576A85E" w:rsidR="0052114B" w:rsidRPr="00163C9A" w:rsidRDefault="0052114B" w:rsidP="000B1E85">
      <w:pPr>
        <w:pStyle w:val="datumtevilka"/>
        <w:tabs>
          <w:tab w:val="left" w:pos="1134"/>
        </w:tabs>
        <w:spacing w:line="240" w:lineRule="auto"/>
        <w:ind w:left="1134" w:hanging="1123"/>
        <w:jc w:val="center"/>
        <w:rPr>
          <w:rFonts w:asciiTheme="minorHAnsi" w:hAnsiTheme="minorHAnsi" w:cstheme="minorHAnsi"/>
          <w:sz w:val="24"/>
          <w:szCs w:val="24"/>
        </w:rPr>
      </w:pP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za nakup nepremičnin ID znak: parcela 25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4</w:t>
      </w:r>
      <w:r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1401/9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in parcela 252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4</w:t>
      </w:r>
      <w:r w:rsidR="00642A79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A3A17" w:rsidRPr="00163C9A">
        <w:rPr>
          <w:rFonts w:asciiTheme="minorHAnsi" w:hAnsiTheme="minorHAnsi" w:cstheme="minorHAnsi"/>
          <w:b/>
          <w:sz w:val="24"/>
          <w:szCs w:val="24"/>
          <w:lang w:eastAsia="en-US"/>
        </w:rPr>
        <w:t>1353/373</w:t>
      </w:r>
    </w:p>
    <w:p w14:paraId="2A5BFA93" w14:textId="36A6E6BC" w:rsidR="00452A27" w:rsidRPr="00163C9A" w:rsidRDefault="005211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4"/>
          <w:szCs w:val="24"/>
        </w:rPr>
      </w:pPr>
      <w:r w:rsidRPr="00163C9A">
        <w:rPr>
          <w:rFonts w:asciiTheme="minorHAnsi" w:hAnsiTheme="minorHAnsi" w:cstheme="minorHAnsi"/>
          <w:sz w:val="24"/>
          <w:szCs w:val="24"/>
        </w:rPr>
        <w:t xml:space="preserve">    </w:t>
      </w:r>
      <w:r w:rsidRPr="00163C9A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3BEE9C87" w14:textId="77777777" w:rsidR="000B1E85" w:rsidRPr="00163C9A" w:rsidRDefault="000B1E85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4"/>
          <w:szCs w:val="24"/>
        </w:rPr>
      </w:pPr>
    </w:p>
    <w:p w14:paraId="7B70071B" w14:textId="77777777" w:rsidR="000B1E85" w:rsidRPr="00333961" w:rsidRDefault="00452A27" w:rsidP="000B1E85">
      <w:pPr>
        <w:pStyle w:val="Odstavekseznama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961">
        <w:rPr>
          <w:rFonts w:asciiTheme="minorHAnsi" w:hAnsiTheme="minorHAnsi" w:cstheme="minorHAnsi"/>
          <w:b/>
          <w:sz w:val="22"/>
          <w:szCs w:val="22"/>
        </w:rPr>
        <w:t>PODATKI O INTERESENTU</w:t>
      </w:r>
      <w:r w:rsidR="0052114B" w:rsidRPr="0033396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4650A11" w14:textId="4BF7C5E7" w:rsidR="0052114B" w:rsidRPr="00333961" w:rsidRDefault="0052114B" w:rsidP="000B1E85">
      <w:pPr>
        <w:pStyle w:val="Odstavekseznama"/>
        <w:tabs>
          <w:tab w:val="left" w:pos="1134"/>
        </w:tabs>
        <w:ind w:left="3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9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D47F02" w14:textId="352E1F82" w:rsidR="00452A27" w:rsidRPr="00333961" w:rsidRDefault="0052114B" w:rsidP="000B1E85">
      <w:pPr>
        <w:tabs>
          <w:tab w:val="left" w:pos="1134"/>
        </w:tabs>
        <w:ind w:left="414"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</w:t>
      </w:r>
      <w:r w:rsidR="00A90E67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>Ime in priimek</w:t>
      </w:r>
      <w:r w:rsidR="004F3F0F" w:rsidRPr="00333961">
        <w:rPr>
          <w:rFonts w:asciiTheme="minorHAnsi" w:hAnsiTheme="minorHAnsi" w:cstheme="minorHAnsi"/>
          <w:sz w:val="22"/>
          <w:szCs w:val="22"/>
        </w:rPr>
        <w:t xml:space="preserve"> oz. </w:t>
      </w:r>
      <w:r w:rsidRPr="00333961">
        <w:rPr>
          <w:rFonts w:asciiTheme="minorHAnsi" w:hAnsiTheme="minorHAnsi" w:cstheme="minorHAnsi"/>
          <w:sz w:val="22"/>
          <w:szCs w:val="22"/>
        </w:rPr>
        <w:t>naziv pravne osebe:</w:t>
      </w:r>
    </w:p>
    <w:p w14:paraId="43401E58" w14:textId="7FA9C72C" w:rsidR="0052114B" w:rsidRPr="00333961" w:rsidRDefault="00452A27" w:rsidP="000B1E85">
      <w:pPr>
        <w:tabs>
          <w:tab w:val="left" w:pos="1134"/>
        </w:tabs>
        <w:ind w:left="414"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2114B" w:rsidRPr="00333961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Pr="00333961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DD8EC97" w14:textId="10D5FA8E" w:rsidR="0052114B" w:rsidRPr="00333961" w:rsidRDefault="0052114B" w:rsidP="00DD5FC7">
      <w:pPr>
        <w:tabs>
          <w:tab w:val="left" w:pos="1134"/>
        </w:tabs>
        <w:ind w:hanging="1123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Naslov</w:t>
      </w:r>
      <w:r w:rsidR="00452A27" w:rsidRPr="00333961">
        <w:rPr>
          <w:rFonts w:asciiTheme="minorHAnsi" w:hAnsiTheme="minorHAnsi" w:cstheme="minorHAnsi"/>
          <w:sz w:val="22"/>
          <w:szCs w:val="22"/>
        </w:rPr>
        <w:t xml:space="preserve"> oz. sedež</w:t>
      </w:r>
      <w:r w:rsidRPr="00333961">
        <w:rPr>
          <w:rFonts w:asciiTheme="minorHAnsi" w:hAnsiTheme="minorHAnsi" w:cstheme="minorHAnsi"/>
          <w:sz w:val="22"/>
          <w:szCs w:val="22"/>
        </w:rPr>
        <w:t xml:space="preserve">: </w:t>
      </w:r>
      <w:r w:rsidR="00452A27" w:rsidRPr="00333961">
        <w:rPr>
          <w:rFonts w:asciiTheme="minorHAnsi" w:hAnsiTheme="minorHAnsi" w:cstheme="minorHAnsi"/>
          <w:sz w:val="22"/>
          <w:szCs w:val="22"/>
        </w:rPr>
        <w:t xml:space="preserve">    </w:t>
      </w:r>
      <w:r w:rsidRPr="00333961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</w:t>
      </w:r>
    </w:p>
    <w:p w14:paraId="55F90F6E" w14:textId="58598F48" w:rsidR="0052114B" w:rsidRPr="00333961" w:rsidRDefault="0052114B" w:rsidP="00DD5FC7">
      <w:pPr>
        <w:tabs>
          <w:tab w:val="left" w:pos="1134"/>
        </w:tabs>
        <w:ind w:hanging="1123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Kontaktna oseba: _____________________________________________________________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______________</w:t>
      </w:r>
    </w:p>
    <w:p w14:paraId="4ED1E01A" w14:textId="5FF8EBE1" w:rsidR="0052114B" w:rsidRPr="00333961" w:rsidRDefault="0052114B" w:rsidP="00DD5FC7">
      <w:pPr>
        <w:tabs>
          <w:tab w:val="left" w:pos="1134"/>
        </w:tabs>
        <w:ind w:hanging="1123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Elektronski naslov kontaktne osebe: 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648F29EC" w14:textId="22C38C63" w:rsidR="0052114B" w:rsidRPr="00333961" w:rsidRDefault="005211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  <w:t xml:space="preserve">       Telefon: ____________________________________________________________________</w:t>
      </w:r>
      <w:r w:rsidR="00452A27" w:rsidRPr="00333961">
        <w:rPr>
          <w:rFonts w:asciiTheme="minorHAnsi" w:hAnsiTheme="minorHAnsi" w:cstheme="minorHAnsi"/>
          <w:sz w:val="22"/>
          <w:szCs w:val="22"/>
        </w:rPr>
        <w:t>_______</w:t>
      </w:r>
    </w:p>
    <w:p w14:paraId="634832D3" w14:textId="3FAC170D" w:rsidR="0052114B" w:rsidRPr="00333961" w:rsidRDefault="005211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47FD185A" w14:textId="77777777" w:rsidR="0028694B" w:rsidRPr="00333961" w:rsidRDefault="0028694B" w:rsidP="000B1E85">
      <w:pPr>
        <w:tabs>
          <w:tab w:val="left" w:pos="1134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63D2BEAA" w14:textId="18B0FC7B" w:rsidR="0052114B" w:rsidRPr="00333961" w:rsidRDefault="00452A27" w:rsidP="000B1E85">
      <w:pPr>
        <w:pStyle w:val="Odstavekseznama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3961">
        <w:rPr>
          <w:rFonts w:asciiTheme="minorHAnsi" w:hAnsiTheme="minorHAnsi" w:cstheme="minorHAnsi"/>
          <w:b/>
          <w:sz w:val="22"/>
          <w:szCs w:val="22"/>
        </w:rPr>
        <w:t>IZJAVA O STRINJANJU S POGOJI IZ NAMERE</w:t>
      </w:r>
    </w:p>
    <w:p w14:paraId="58D2C05E" w14:textId="77777777" w:rsidR="007C13E9" w:rsidRPr="00333961" w:rsidRDefault="007C13E9" w:rsidP="000B1E85">
      <w:pPr>
        <w:pStyle w:val="Odstavekseznama"/>
        <w:tabs>
          <w:tab w:val="left" w:pos="1134"/>
        </w:tabs>
        <w:ind w:left="36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E95CD2" w14:textId="7ED3F8A1" w:rsidR="0052114B" w:rsidRPr="00333961" w:rsidRDefault="0052114B" w:rsidP="000B1E85">
      <w:pPr>
        <w:pStyle w:val="datumtevilka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Izjavljam, da sem skrbno pregledal(a) vsebino namere o sklenitvi neposredne 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prodajne 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>pogodbe št. 478-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97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>/20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22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 z dne </w:t>
      </w:r>
      <w:r w:rsidR="00642A79" w:rsidRPr="00333961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>.20</w:t>
      </w:r>
      <w:r w:rsidR="00642A79" w:rsidRPr="00333961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 in da sem z njo seznanjen(a) ter jo sprejemam v celoti. Izjavljam, da mi je stanje nepremičnine v naravi poznano in da sem seznanjen(a) s tem, da se bo </w:t>
      </w:r>
      <w:r w:rsidR="00EA3A17"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prodajna </w:t>
      </w:r>
      <w:r w:rsidRPr="00333961">
        <w:rPr>
          <w:rFonts w:asciiTheme="minorHAnsi" w:hAnsiTheme="minorHAnsi" w:cstheme="minorHAnsi"/>
          <w:sz w:val="22"/>
          <w:szCs w:val="22"/>
          <w:lang w:eastAsia="en-US"/>
        </w:rPr>
        <w:t xml:space="preserve">pogodba sklenila na način videno-kupljeno. V skladu z navedenim v predpisanem roku podajam ponudbo na namero.  </w:t>
      </w:r>
    </w:p>
    <w:p w14:paraId="24F640C9" w14:textId="16202215" w:rsidR="00452A27" w:rsidRPr="00333961" w:rsidRDefault="00452A27" w:rsidP="000B1E85">
      <w:pPr>
        <w:pStyle w:val="datumtevilka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B6E7DA" w14:textId="50F6C33D" w:rsidR="009564B2" w:rsidRPr="00333961" w:rsidRDefault="009564B2" w:rsidP="000B1E85">
      <w:pPr>
        <w:pStyle w:val="datumtevilka"/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33961">
        <w:rPr>
          <w:rFonts w:asciiTheme="minorHAnsi" w:hAnsiTheme="minorHAnsi" w:cstheme="minorHAnsi"/>
          <w:sz w:val="22"/>
          <w:szCs w:val="22"/>
          <w:lang w:eastAsia="en-US"/>
        </w:rPr>
        <w:t>Soglašam, da Občina Ilirska Bistrica, Bazoviška cesta 14, 6250 Ilirska Bistrica, skladno z veljavno zakonodajo s področja varstva osebnih podatkov, obdeluje zgoraj navedene moje osebne podatke. Soglasje za obdelavo osebnih podatkov velja do mojega pisnega preklica. Spodaj podpisani sem seznanjen z vsemi nameni uporabe osebnih podatkov in soglašam, da se za zgoraj naveden namen zbirajo, vodijo, posredujejo, uporabljajo, obdelujejo in shranjujejo osebni podatki, navedeni v tem soglasju.</w:t>
      </w:r>
    </w:p>
    <w:p w14:paraId="619AAEB1" w14:textId="1DA9C8F1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564B2" w:rsidRPr="00333961">
        <w:rPr>
          <w:rFonts w:asciiTheme="minorHAnsi" w:hAnsiTheme="minorHAnsi" w:cstheme="minorHAnsi"/>
          <w:sz w:val="22"/>
          <w:szCs w:val="22"/>
        </w:rPr>
        <w:tab/>
      </w:r>
    </w:p>
    <w:p w14:paraId="158E7D73" w14:textId="77777777" w:rsidR="00FF4E17" w:rsidRPr="00333961" w:rsidRDefault="00FF4E17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79A7FC4E" w14:textId="523CCF3A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564B2"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 xml:space="preserve">Kraj in datum: </w:t>
      </w:r>
    </w:p>
    <w:p w14:paraId="3C87307A" w14:textId="77777777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</w:p>
    <w:p w14:paraId="295B80C7" w14:textId="01E6BFC9" w:rsidR="0052114B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9564B2"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4FF38D99" w14:textId="77777777" w:rsidR="000B1E85" w:rsidRPr="00333961" w:rsidRDefault="0052114B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3699D6E" w14:textId="07F838F2" w:rsidR="0052114B" w:rsidRPr="00333961" w:rsidRDefault="000B1E85" w:rsidP="000B1E85">
      <w:pPr>
        <w:tabs>
          <w:tab w:val="left" w:pos="1134"/>
          <w:tab w:val="left" w:pos="2310"/>
        </w:tabs>
        <w:ind w:hanging="1123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Pr="00333961">
        <w:rPr>
          <w:rFonts w:asciiTheme="minorHAnsi" w:hAnsiTheme="minorHAnsi" w:cstheme="minorHAnsi"/>
          <w:sz w:val="22"/>
          <w:szCs w:val="22"/>
        </w:rPr>
        <w:tab/>
      </w:r>
      <w:r w:rsidR="0052114B" w:rsidRPr="00333961">
        <w:rPr>
          <w:rFonts w:asciiTheme="minorHAnsi" w:hAnsiTheme="minorHAnsi" w:cstheme="minorHAnsi"/>
          <w:sz w:val="22"/>
          <w:szCs w:val="22"/>
        </w:rPr>
        <w:t xml:space="preserve"> Podpis: </w:t>
      </w:r>
    </w:p>
    <w:p w14:paraId="3515C53B" w14:textId="77777777" w:rsidR="000B1E85" w:rsidRPr="00333961" w:rsidRDefault="000B1E85" w:rsidP="000B1E85">
      <w:pPr>
        <w:tabs>
          <w:tab w:val="left" w:pos="2310"/>
        </w:tabs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5C96F5D" w14:textId="3CA22FEF" w:rsidR="0052114B" w:rsidRPr="00333961" w:rsidRDefault="0052114B" w:rsidP="000B1E85">
      <w:pPr>
        <w:tabs>
          <w:tab w:val="left" w:pos="2310"/>
        </w:tabs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333961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BC1F390" w14:textId="77777777" w:rsidR="0052114B" w:rsidRPr="00466A25" w:rsidRDefault="0052114B" w:rsidP="000B1E85">
      <w:pPr>
        <w:tabs>
          <w:tab w:val="left" w:pos="1134"/>
        </w:tabs>
        <w:ind w:right="130" w:hanging="1123"/>
        <w:jc w:val="both"/>
        <w:rPr>
          <w:sz w:val="24"/>
          <w:szCs w:val="24"/>
        </w:rPr>
      </w:pPr>
    </w:p>
    <w:p w14:paraId="0AA9BEAC" w14:textId="77777777" w:rsidR="0052114B" w:rsidRPr="00466A25" w:rsidRDefault="0052114B" w:rsidP="000B1E85">
      <w:pPr>
        <w:tabs>
          <w:tab w:val="left" w:pos="1134"/>
        </w:tabs>
        <w:ind w:right="130" w:hanging="1123"/>
        <w:jc w:val="both"/>
        <w:rPr>
          <w:sz w:val="24"/>
          <w:szCs w:val="24"/>
        </w:rPr>
      </w:pPr>
    </w:p>
    <w:sectPr w:rsidR="0052114B" w:rsidRPr="0046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124B"/>
    <w:multiLevelType w:val="hybridMultilevel"/>
    <w:tmpl w:val="7BFCCFB6"/>
    <w:lvl w:ilvl="0" w:tplc="433A6F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2" w:hanging="360"/>
      </w:pPr>
    </w:lvl>
    <w:lvl w:ilvl="2" w:tplc="0424001B" w:tentative="1">
      <w:start w:val="1"/>
      <w:numFmt w:val="lowerRoman"/>
      <w:lvlText w:val="%3."/>
      <w:lvlJc w:val="right"/>
      <w:pPr>
        <w:ind w:left="1802" w:hanging="180"/>
      </w:pPr>
    </w:lvl>
    <w:lvl w:ilvl="3" w:tplc="0424000F" w:tentative="1">
      <w:start w:val="1"/>
      <w:numFmt w:val="decimal"/>
      <w:lvlText w:val="%4."/>
      <w:lvlJc w:val="left"/>
      <w:pPr>
        <w:ind w:left="2522" w:hanging="360"/>
      </w:pPr>
    </w:lvl>
    <w:lvl w:ilvl="4" w:tplc="04240019" w:tentative="1">
      <w:start w:val="1"/>
      <w:numFmt w:val="lowerLetter"/>
      <w:lvlText w:val="%5."/>
      <w:lvlJc w:val="left"/>
      <w:pPr>
        <w:ind w:left="3242" w:hanging="360"/>
      </w:pPr>
    </w:lvl>
    <w:lvl w:ilvl="5" w:tplc="0424001B" w:tentative="1">
      <w:start w:val="1"/>
      <w:numFmt w:val="lowerRoman"/>
      <w:lvlText w:val="%6."/>
      <w:lvlJc w:val="right"/>
      <w:pPr>
        <w:ind w:left="3962" w:hanging="180"/>
      </w:pPr>
    </w:lvl>
    <w:lvl w:ilvl="6" w:tplc="0424000F" w:tentative="1">
      <w:start w:val="1"/>
      <w:numFmt w:val="decimal"/>
      <w:lvlText w:val="%7."/>
      <w:lvlJc w:val="left"/>
      <w:pPr>
        <w:ind w:left="4682" w:hanging="360"/>
      </w:pPr>
    </w:lvl>
    <w:lvl w:ilvl="7" w:tplc="04240019" w:tentative="1">
      <w:start w:val="1"/>
      <w:numFmt w:val="lowerLetter"/>
      <w:lvlText w:val="%8."/>
      <w:lvlJc w:val="left"/>
      <w:pPr>
        <w:ind w:left="5402" w:hanging="360"/>
      </w:pPr>
    </w:lvl>
    <w:lvl w:ilvl="8" w:tplc="0424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63748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B"/>
    <w:rsid w:val="000B1E85"/>
    <w:rsid w:val="00163C9A"/>
    <w:rsid w:val="0028694B"/>
    <w:rsid w:val="00311045"/>
    <w:rsid w:val="00333961"/>
    <w:rsid w:val="00452A27"/>
    <w:rsid w:val="004F3F0F"/>
    <w:rsid w:val="0052114B"/>
    <w:rsid w:val="00642A79"/>
    <w:rsid w:val="00661194"/>
    <w:rsid w:val="007B2D0D"/>
    <w:rsid w:val="007C13E9"/>
    <w:rsid w:val="009564B2"/>
    <w:rsid w:val="00A90E67"/>
    <w:rsid w:val="00B52627"/>
    <w:rsid w:val="00B5731F"/>
    <w:rsid w:val="00C27AF7"/>
    <w:rsid w:val="00D03C7F"/>
    <w:rsid w:val="00DD5FC7"/>
    <w:rsid w:val="00EA3A1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AE5"/>
  <w15:chartTrackingRefBased/>
  <w15:docId w15:val="{2BE36ADC-22F3-4E96-94F8-B270182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1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114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45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1623</Characters>
  <Application>Microsoft Office Word</Application>
  <DocSecurity>0</DocSecurity>
  <Lines>26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 Pugelj</dc:creator>
  <cp:keywords/>
  <dc:description/>
  <cp:lastModifiedBy>Tjaša Kaluža</cp:lastModifiedBy>
  <cp:revision>2</cp:revision>
  <cp:lastPrinted>2023-03-22T14:41:00Z</cp:lastPrinted>
  <dcterms:created xsi:type="dcterms:W3CDTF">2023-03-28T11:27:00Z</dcterms:created>
  <dcterms:modified xsi:type="dcterms:W3CDTF">2023-03-28T11:27:00Z</dcterms:modified>
</cp:coreProperties>
</file>